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8723" w14:textId="77777777" w:rsidR="0039476F" w:rsidRDefault="0039476F" w:rsidP="00D61383">
      <w:pPr>
        <w:spacing w:after="0" w:line="240" w:lineRule="auto"/>
        <w:rPr>
          <w:rFonts w:ascii="Arial" w:hAnsi="Arial" w:cs="Arial"/>
        </w:rPr>
      </w:pPr>
    </w:p>
    <w:p w14:paraId="25AF4848" w14:textId="5273E05F" w:rsidR="00D61383" w:rsidRPr="0039476F" w:rsidRDefault="00D61383" w:rsidP="0039476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9476F">
        <w:rPr>
          <w:rFonts w:ascii="Arial" w:hAnsi="Arial" w:cs="Arial"/>
          <w:b/>
          <w:sz w:val="24"/>
        </w:rPr>
        <w:t>„Wielki Mały Przedszkolak - rozwój edukacji przedszkolnej w Gminie Wrocław”</w:t>
      </w:r>
    </w:p>
    <w:p w14:paraId="5074B60A" w14:textId="77777777" w:rsidR="00D61383" w:rsidRPr="0033736A" w:rsidRDefault="00D61383" w:rsidP="00D61383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 xml:space="preserve"> </w:t>
      </w:r>
    </w:p>
    <w:p w14:paraId="28788D34" w14:textId="77777777" w:rsidR="00D61383" w:rsidRPr="0033736A" w:rsidRDefault="00D61383" w:rsidP="00D61383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Źródło finansowania:</w:t>
      </w:r>
    </w:p>
    <w:p w14:paraId="33CDC920" w14:textId="77777777" w:rsidR="00D61383" w:rsidRPr="0033736A" w:rsidRDefault="00D61383" w:rsidP="00D61383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Program Fundusze Europejskie dla Dolnego Śląska 2021-2027 współfinansowany ze środków Europejskiego Funduszu Społecznego Plus</w:t>
      </w:r>
    </w:p>
    <w:p w14:paraId="78A9A42B" w14:textId="77777777" w:rsidR="00D61383" w:rsidRPr="0033736A" w:rsidRDefault="00D61383" w:rsidP="00D61383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Priorytet nr 8 Fundusze Europejskie dla edukacji na Dolnym Śląsku</w:t>
      </w:r>
    </w:p>
    <w:p w14:paraId="1F0BF3C5" w14:textId="77777777" w:rsidR="00D61383" w:rsidRPr="0033736A" w:rsidRDefault="00D61383" w:rsidP="00D61383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Działanie nr FEDS.08.01 Dostęp do edukacji</w:t>
      </w:r>
    </w:p>
    <w:p w14:paraId="289380A5" w14:textId="77777777" w:rsidR="00D61383" w:rsidRPr="0033736A" w:rsidRDefault="00D61383" w:rsidP="00D61383">
      <w:pPr>
        <w:spacing w:after="0" w:line="240" w:lineRule="auto"/>
        <w:rPr>
          <w:rFonts w:ascii="Arial" w:hAnsi="Arial" w:cs="Arial"/>
        </w:rPr>
      </w:pPr>
    </w:p>
    <w:p w14:paraId="3DBAF6A2" w14:textId="77777777" w:rsidR="00D61383" w:rsidRPr="0033736A" w:rsidRDefault="00D61383" w:rsidP="00D61383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Cel projektu:</w:t>
      </w:r>
    </w:p>
    <w:p w14:paraId="489483A3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Zwiększenie dostępności miejsc przedszkolnych w 2 przedszkolach oraz podniesienie jakości</w:t>
      </w:r>
    </w:p>
    <w:p w14:paraId="048AD571" w14:textId="77777777" w:rsidR="00D61383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wychowania przedszkolnego w 7 przedszkolach Gminy Wrocław</w:t>
      </w:r>
    </w:p>
    <w:p w14:paraId="5D2AFFA1" w14:textId="77777777" w:rsidR="00D70B9A" w:rsidRPr="0033736A" w:rsidRDefault="00D70B9A" w:rsidP="00D61383">
      <w:pPr>
        <w:spacing w:after="0" w:line="240" w:lineRule="auto"/>
        <w:rPr>
          <w:rFonts w:ascii="Arial" w:hAnsi="Arial" w:cs="Arial"/>
        </w:rPr>
      </w:pPr>
    </w:p>
    <w:p w14:paraId="559DAA70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W Projekcie zostały zaplanowane następujące działania:</w:t>
      </w:r>
    </w:p>
    <w:p w14:paraId="1CA07A8F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• uruchomienie 175 nowych miejsc przedszkolnych w 2 przedszkolach Gminy Wrocław,</w:t>
      </w:r>
    </w:p>
    <w:p w14:paraId="538A7AB1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• organizacja dodatkowych zajęć edukacyjnych i specjalistycznych mających na celu rozwój dzieci</w:t>
      </w:r>
    </w:p>
    <w:p w14:paraId="0291C1BB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na wczesnym etapie edukacji – dla 420 dzieci; do realizacji zajęć dodatkowych zostaną zakupione</w:t>
      </w:r>
    </w:p>
    <w:p w14:paraId="2CC1C5DA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pomoce dydaktyczne oraz sprzęt specjalistyczny</w:t>
      </w:r>
    </w:p>
    <w:p w14:paraId="20D00867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• doskonalenie umiejętności, kompetencji/kwalifikacji 58 nauczycieli/</w:t>
      </w:r>
      <w:proofErr w:type="spellStart"/>
      <w:r w:rsidRPr="0033736A">
        <w:rPr>
          <w:rFonts w:ascii="Arial" w:hAnsi="Arial" w:cs="Arial"/>
        </w:rPr>
        <w:t>ek</w:t>
      </w:r>
      <w:proofErr w:type="spellEnd"/>
      <w:r w:rsidRPr="0033736A">
        <w:rPr>
          <w:rFonts w:ascii="Arial" w:hAnsi="Arial" w:cs="Arial"/>
        </w:rPr>
        <w:t xml:space="preserve"> 7 przedszkoli Gminy</w:t>
      </w:r>
    </w:p>
    <w:p w14:paraId="67DF177B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Wrocław, niezbędnych do pracy z dziećmi przedszkolnymi, w tym z dziećmi ze specjalnymi</w:t>
      </w:r>
    </w:p>
    <w:p w14:paraId="7494AF22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potrzebami edukacyjnymi i rozwojowymi.</w:t>
      </w:r>
    </w:p>
    <w:p w14:paraId="070FA94F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</w:p>
    <w:p w14:paraId="7EDEFC35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Projekt skierowany jest do:</w:t>
      </w:r>
    </w:p>
    <w:p w14:paraId="4B7E8C84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• 7 przedszkoli z Gminy Wrocław,</w:t>
      </w:r>
    </w:p>
    <w:p w14:paraId="50E1892E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• 420 dzieci w wieku przedszkolnym,</w:t>
      </w:r>
    </w:p>
    <w:p w14:paraId="775892C2" w14:textId="77777777" w:rsidR="00D61383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• 58 nauczycieli/</w:t>
      </w:r>
      <w:proofErr w:type="spellStart"/>
      <w:r w:rsidRPr="0033736A">
        <w:rPr>
          <w:rFonts w:ascii="Arial" w:hAnsi="Arial" w:cs="Arial"/>
        </w:rPr>
        <w:t>ek</w:t>
      </w:r>
      <w:proofErr w:type="spellEnd"/>
      <w:r w:rsidRPr="0033736A">
        <w:rPr>
          <w:rFonts w:ascii="Arial" w:hAnsi="Arial" w:cs="Arial"/>
        </w:rPr>
        <w:t xml:space="preserve"> zatrudnionych w 7 przedszkolach objętych projektem</w:t>
      </w:r>
    </w:p>
    <w:p w14:paraId="1C030FA5" w14:textId="77777777" w:rsidR="00D70B9A" w:rsidRPr="0033736A" w:rsidRDefault="00D70B9A" w:rsidP="00D61383">
      <w:pPr>
        <w:spacing w:after="0" w:line="240" w:lineRule="auto"/>
        <w:rPr>
          <w:rFonts w:ascii="Arial" w:hAnsi="Arial" w:cs="Arial"/>
        </w:rPr>
      </w:pPr>
    </w:p>
    <w:p w14:paraId="3C7BE776" w14:textId="77777777" w:rsidR="00D61383" w:rsidRPr="0033736A" w:rsidRDefault="00D61383" w:rsidP="00D61383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 xml:space="preserve">Całkowita wartość projektu: </w:t>
      </w:r>
      <w:r w:rsidR="00D70B9A" w:rsidRPr="0033736A">
        <w:rPr>
          <w:rFonts w:ascii="Arial" w:hAnsi="Arial" w:cs="Arial"/>
        </w:rPr>
        <w:t>8 275 288,70 zł</w:t>
      </w:r>
    </w:p>
    <w:p w14:paraId="786B6E62" w14:textId="77777777" w:rsidR="00D61383" w:rsidRPr="0033736A" w:rsidRDefault="00D61383" w:rsidP="00D61383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 xml:space="preserve">Kwota dofinansowania: </w:t>
      </w:r>
      <w:r w:rsidR="00D70B9A" w:rsidRPr="0033736A">
        <w:rPr>
          <w:rFonts w:ascii="Arial" w:hAnsi="Arial" w:cs="Arial"/>
        </w:rPr>
        <w:t>6 620 230,96 zł</w:t>
      </w:r>
    </w:p>
    <w:p w14:paraId="4C76A19C" w14:textId="77777777" w:rsidR="00D61383" w:rsidRPr="0033736A" w:rsidRDefault="00D61383" w:rsidP="00D61383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 xml:space="preserve">Wkład własny: </w:t>
      </w:r>
      <w:r w:rsidR="00D70B9A" w:rsidRPr="0033736A">
        <w:rPr>
          <w:rFonts w:ascii="Arial" w:hAnsi="Arial" w:cs="Arial"/>
        </w:rPr>
        <w:t>1 655 057,74 zł</w:t>
      </w:r>
    </w:p>
    <w:p w14:paraId="7E22A8D2" w14:textId="77777777" w:rsidR="00D70B9A" w:rsidRPr="0033736A" w:rsidRDefault="00D70B9A" w:rsidP="00D61383">
      <w:pPr>
        <w:spacing w:after="0" w:line="240" w:lineRule="auto"/>
        <w:rPr>
          <w:rFonts w:ascii="Arial" w:hAnsi="Arial" w:cs="Arial"/>
        </w:rPr>
      </w:pPr>
    </w:p>
    <w:p w14:paraId="12B3879D" w14:textId="77777777" w:rsidR="00D61383" w:rsidRPr="0033736A" w:rsidRDefault="00D61383" w:rsidP="00D61383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Termin rozpoczęcia realizacji projektu: 01.0</w:t>
      </w:r>
      <w:r w:rsidR="00D70B9A" w:rsidRPr="0033736A">
        <w:rPr>
          <w:rFonts w:ascii="Arial" w:hAnsi="Arial" w:cs="Arial"/>
        </w:rPr>
        <w:t>9</w:t>
      </w:r>
      <w:r w:rsidRPr="0033736A">
        <w:rPr>
          <w:rFonts w:ascii="Arial" w:hAnsi="Arial" w:cs="Arial"/>
        </w:rPr>
        <w:t>.202</w:t>
      </w:r>
      <w:r w:rsidR="00D70B9A" w:rsidRPr="0033736A">
        <w:rPr>
          <w:rFonts w:ascii="Arial" w:hAnsi="Arial" w:cs="Arial"/>
        </w:rPr>
        <w:t>3</w:t>
      </w:r>
      <w:r w:rsidRPr="0033736A">
        <w:rPr>
          <w:rFonts w:ascii="Arial" w:hAnsi="Arial" w:cs="Arial"/>
        </w:rPr>
        <w:t xml:space="preserve"> r.</w:t>
      </w:r>
    </w:p>
    <w:p w14:paraId="0C664750" w14:textId="77777777" w:rsidR="00D61383" w:rsidRPr="0033736A" w:rsidRDefault="00D61383" w:rsidP="00D61383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Termin zakończenia realizacji projektu: 3</w:t>
      </w:r>
      <w:r w:rsidR="00D70B9A" w:rsidRPr="0033736A">
        <w:rPr>
          <w:rFonts w:ascii="Arial" w:hAnsi="Arial" w:cs="Arial"/>
        </w:rPr>
        <w:t>1</w:t>
      </w:r>
      <w:r w:rsidRPr="0033736A">
        <w:rPr>
          <w:rFonts w:ascii="Arial" w:hAnsi="Arial" w:cs="Arial"/>
        </w:rPr>
        <w:t>.0</w:t>
      </w:r>
      <w:r w:rsidR="00D70B9A" w:rsidRPr="0033736A">
        <w:rPr>
          <w:rFonts w:ascii="Arial" w:hAnsi="Arial" w:cs="Arial"/>
        </w:rPr>
        <w:t>1</w:t>
      </w:r>
      <w:r w:rsidRPr="0033736A">
        <w:rPr>
          <w:rFonts w:ascii="Arial" w:hAnsi="Arial" w:cs="Arial"/>
        </w:rPr>
        <w:t>.202</w:t>
      </w:r>
      <w:r w:rsidR="00D70B9A" w:rsidRPr="0033736A">
        <w:rPr>
          <w:rFonts w:ascii="Arial" w:hAnsi="Arial" w:cs="Arial"/>
        </w:rPr>
        <w:t>6</w:t>
      </w:r>
      <w:r w:rsidRPr="0033736A">
        <w:rPr>
          <w:rFonts w:ascii="Arial" w:hAnsi="Arial" w:cs="Arial"/>
        </w:rPr>
        <w:t xml:space="preserve"> r.</w:t>
      </w:r>
    </w:p>
    <w:p w14:paraId="4ACA8128" w14:textId="77777777" w:rsidR="00D70B9A" w:rsidRPr="0033736A" w:rsidRDefault="00D70B9A" w:rsidP="00D61383">
      <w:pPr>
        <w:spacing w:after="0" w:line="240" w:lineRule="auto"/>
        <w:rPr>
          <w:rFonts w:ascii="Arial" w:hAnsi="Arial" w:cs="Arial"/>
        </w:rPr>
      </w:pPr>
    </w:p>
    <w:p w14:paraId="55C9C51B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Realizator projektu w imieniu Gminy Wrocław:</w:t>
      </w:r>
    </w:p>
    <w:p w14:paraId="389B7407" w14:textId="77777777" w:rsidR="00D70B9A" w:rsidRPr="0033736A" w:rsidRDefault="00D70B9A" w:rsidP="00D70B9A">
      <w:pPr>
        <w:spacing w:after="0" w:line="240" w:lineRule="auto"/>
        <w:rPr>
          <w:rFonts w:ascii="Arial" w:hAnsi="Arial" w:cs="Arial"/>
        </w:rPr>
      </w:pPr>
      <w:r w:rsidRPr="0033736A">
        <w:rPr>
          <w:rFonts w:ascii="Arial" w:hAnsi="Arial" w:cs="Arial"/>
        </w:rPr>
        <w:t>Centrum Kształcenia Zawodowego</w:t>
      </w:r>
    </w:p>
    <w:p w14:paraId="3EBEF481" w14:textId="77777777" w:rsidR="00D70B9A" w:rsidRPr="0033736A" w:rsidRDefault="00D70B9A" w:rsidP="00D61383">
      <w:pPr>
        <w:spacing w:after="0" w:line="240" w:lineRule="auto"/>
        <w:rPr>
          <w:rFonts w:ascii="Arial" w:hAnsi="Arial" w:cs="Arial"/>
        </w:rPr>
      </w:pPr>
    </w:p>
    <w:p w14:paraId="3EB6C909" w14:textId="77777777" w:rsidR="00861226" w:rsidRPr="0033736A" w:rsidRDefault="00861226" w:rsidP="00861226">
      <w:pPr>
        <w:spacing w:after="0" w:line="240" w:lineRule="auto"/>
        <w:jc w:val="both"/>
        <w:rPr>
          <w:rFonts w:ascii="Arial" w:hAnsi="Arial" w:cs="Arial"/>
        </w:rPr>
      </w:pPr>
      <w:r w:rsidRPr="0033736A">
        <w:rPr>
          <w:rFonts w:ascii="Arial" w:hAnsi="Arial" w:cs="Arial"/>
        </w:rPr>
        <w:t>Projekt realizowany jest w oparciu o Standardy dostępności dla polityki spójności 2021-2027 stanowiące załącznik nr 2 do Wytycznych dotyczących realizacji zasad równościowych w ramach funduszy unijnych na lata 2021-2027.</w:t>
      </w:r>
    </w:p>
    <w:p w14:paraId="054B45C0" w14:textId="42C6D664" w:rsidR="00B35506" w:rsidRDefault="00861226" w:rsidP="00861226">
      <w:pPr>
        <w:spacing w:after="0" w:line="240" w:lineRule="auto"/>
        <w:jc w:val="both"/>
        <w:rPr>
          <w:rFonts w:ascii="Arial" w:hAnsi="Arial" w:cs="Arial"/>
        </w:rPr>
      </w:pPr>
      <w:r w:rsidRPr="0033736A">
        <w:rPr>
          <w:rFonts w:ascii="Arial" w:hAnsi="Arial" w:cs="Arial"/>
        </w:rPr>
        <w:t>Ostateczni odbiorcy projektu mają możliwość pisemnego zgłaszania do Instytucji Zarządzającej podejrzenia o niezgodność Projektu lub działań Beneficjenta /Partnera /Podmiotu upoważnionego do ponoszenia wydatków z Konwencją o prawach osób niepełnosprawnych sporządzoną w Nowym Jorku dnia 13 grudnia 2006 r. oraz Kartą Praw Podstawowych Unii Europejskiej z dnia 26 października 2012 r.</w:t>
      </w:r>
    </w:p>
    <w:p w14:paraId="26C0C6E3" w14:textId="77777777" w:rsidR="00B35506" w:rsidRPr="00B35506" w:rsidRDefault="00B35506" w:rsidP="00B35506">
      <w:pPr>
        <w:rPr>
          <w:rFonts w:ascii="Arial" w:hAnsi="Arial" w:cs="Arial"/>
        </w:rPr>
      </w:pPr>
    </w:p>
    <w:p w14:paraId="611B9092" w14:textId="4C9AAEC8" w:rsidR="00B35506" w:rsidRDefault="00B35506" w:rsidP="00B35506">
      <w:pPr>
        <w:rPr>
          <w:rFonts w:ascii="Arial" w:hAnsi="Arial" w:cs="Arial"/>
        </w:rPr>
      </w:pPr>
    </w:p>
    <w:p w14:paraId="653010F6" w14:textId="77777777" w:rsidR="00861226" w:rsidRPr="00B35506" w:rsidRDefault="00861226" w:rsidP="00B35506">
      <w:pPr>
        <w:rPr>
          <w:rFonts w:ascii="Arial" w:hAnsi="Arial" w:cs="Arial"/>
        </w:rPr>
      </w:pPr>
    </w:p>
    <w:sectPr w:rsidR="00861226" w:rsidRPr="00B355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B36B" w14:textId="77777777" w:rsidR="00831E5D" w:rsidRDefault="00831E5D" w:rsidP="001850F5">
      <w:pPr>
        <w:spacing w:after="0" w:line="240" w:lineRule="auto"/>
      </w:pPr>
      <w:r>
        <w:separator/>
      </w:r>
    </w:p>
  </w:endnote>
  <w:endnote w:type="continuationSeparator" w:id="0">
    <w:p w14:paraId="1811732A" w14:textId="77777777" w:rsidR="00831E5D" w:rsidRDefault="00831E5D" w:rsidP="0018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4A0" w14:textId="6C0E9540" w:rsidR="0039476F" w:rsidRDefault="0039476F" w:rsidP="0039476F">
    <w:pPr>
      <w:pStyle w:val="NormalnyWeb"/>
    </w:pPr>
  </w:p>
  <w:p w14:paraId="3D625A47" w14:textId="77777777" w:rsidR="0039476F" w:rsidRDefault="00394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515B" w14:textId="77777777" w:rsidR="00831E5D" w:rsidRDefault="00831E5D" w:rsidP="001850F5">
      <w:pPr>
        <w:spacing w:after="0" w:line="240" w:lineRule="auto"/>
      </w:pPr>
      <w:r>
        <w:separator/>
      </w:r>
    </w:p>
  </w:footnote>
  <w:footnote w:type="continuationSeparator" w:id="0">
    <w:p w14:paraId="78BD8784" w14:textId="77777777" w:rsidR="00831E5D" w:rsidRDefault="00831E5D" w:rsidP="0018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7C1E" w14:textId="4F757447" w:rsidR="00E259BA" w:rsidRDefault="0039476F" w:rsidP="00E259BA">
    <w:pPr>
      <w:pStyle w:val="Nagwek"/>
      <w:jc w:val="center"/>
    </w:pPr>
    <w:r>
      <w:rPr>
        <w:noProof/>
      </w:rPr>
      <w:drawing>
        <wp:inline distT="0" distB="0" distL="0" distR="0" wp14:anchorId="67FAB21D" wp14:editId="178FF913">
          <wp:extent cx="5759487" cy="609325"/>
          <wp:effectExtent l="0" t="0" r="0" b="635"/>
          <wp:docPr id="4" name="Obraz 4" descr="R:\08.01 FEDS - przedszkola\Promocja\LOGOTYPY FEDS_2021_2027\01-NoweLogotypyUEiDS-poziom\FEDDS-Kolor-poziom\FEDDS-kolor-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08.01 FEDS - przedszkola\Promocja\LOGOTYPY FEDS_2021_2027\01-NoweLogotypyUEiDS-poziom\FEDDS-Kolor-poziom\FEDDS-kolor-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432" cy="629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695"/>
    <w:multiLevelType w:val="hybridMultilevel"/>
    <w:tmpl w:val="1BB07F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872E7"/>
    <w:multiLevelType w:val="hybridMultilevel"/>
    <w:tmpl w:val="5D224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44"/>
    <w:rsid w:val="000C7312"/>
    <w:rsid w:val="00143D3B"/>
    <w:rsid w:val="001850F5"/>
    <w:rsid w:val="002543F2"/>
    <w:rsid w:val="002F21E6"/>
    <w:rsid w:val="0033736A"/>
    <w:rsid w:val="0039476F"/>
    <w:rsid w:val="00563AA9"/>
    <w:rsid w:val="005B1E0B"/>
    <w:rsid w:val="005E7783"/>
    <w:rsid w:val="00831E5D"/>
    <w:rsid w:val="00861226"/>
    <w:rsid w:val="008A21BC"/>
    <w:rsid w:val="0093068D"/>
    <w:rsid w:val="009E4100"/>
    <w:rsid w:val="00AD58E4"/>
    <w:rsid w:val="00B35506"/>
    <w:rsid w:val="00C71E89"/>
    <w:rsid w:val="00D61383"/>
    <w:rsid w:val="00D70B9A"/>
    <w:rsid w:val="00D91144"/>
    <w:rsid w:val="00E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E6B56"/>
  <w15:chartTrackingRefBased/>
  <w15:docId w15:val="{C5BA8EE9-239F-4C0F-B3B5-9EAD272C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E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3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3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3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3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3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0F5"/>
  </w:style>
  <w:style w:type="paragraph" w:styleId="Stopka">
    <w:name w:val="footer"/>
    <w:basedOn w:val="Normalny"/>
    <w:link w:val="StopkaZnak"/>
    <w:uiPriority w:val="99"/>
    <w:unhideWhenUsed/>
    <w:rsid w:val="0018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0F5"/>
  </w:style>
  <w:style w:type="paragraph" w:styleId="NormalnyWeb">
    <w:name w:val="Normal (Web)"/>
    <w:basedOn w:val="Normalny"/>
    <w:uiPriority w:val="99"/>
    <w:semiHidden/>
    <w:unhideWhenUsed/>
    <w:rsid w:val="0039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85EA-2B40-4CEC-A432-74D749C6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Chmara</dc:creator>
  <cp:keywords/>
  <dc:description/>
  <cp:lastModifiedBy>Lepczyńska Arleta</cp:lastModifiedBy>
  <cp:revision>2</cp:revision>
  <dcterms:created xsi:type="dcterms:W3CDTF">2024-09-20T09:38:00Z</dcterms:created>
  <dcterms:modified xsi:type="dcterms:W3CDTF">2024-09-20T09:38:00Z</dcterms:modified>
</cp:coreProperties>
</file>