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B9056" w14:textId="6421955F" w:rsidR="00950435" w:rsidRPr="00E7651A" w:rsidRDefault="00950435" w:rsidP="2EFBB8E2">
      <w:pPr>
        <w:pStyle w:val="Tytu"/>
        <w:shd w:val="clear" w:color="auto" w:fill="auto"/>
        <w:spacing w:line="240" w:lineRule="auto"/>
        <w:rPr>
          <w:rFonts w:asciiTheme="minorHAnsi" w:eastAsiaTheme="minorEastAsia" w:hAnsiTheme="minorHAnsi" w:cstheme="minorBidi"/>
          <w:sz w:val="26"/>
          <w:szCs w:val="26"/>
        </w:rPr>
      </w:pPr>
      <w:r w:rsidRPr="2EFBB8E2">
        <w:rPr>
          <w:rFonts w:asciiTheme="minorHAnsi" w:eastAsiaTheme="minorEastAsia" w:hAnsiTheme="minorHAnsi" w:cstheme="minorBidi"/>
          <w:sz w:val="26"/>
          <w:szCs w:val="26"/>
        </w:rPr>
        <w:t>PROCEDURA POSTĘPOWANIA NA WYPADEK</w:t>
      </w:r>
    </w:p>
    <w:p w14:paraId="19C1EE64" w14:textId="4D510BAA" w:rsidR="00B5267D" w:rsidRPr="00E7651A" w:rsidRDefault="00374B94" w:rsidP="3B8B5881">
      <w:pPr>
        <w:pStyle w:val="Tytu"/>
        <w:shd w:val="clear" w:color="auto" w:fill="auto"/>
        <w:spacing w:line="240" w:lineRule="auto"/>
        <w:rPr>
          <w:rFonts w:asciiTheme="minorHAnsi" w:eastAsiaTheme="minorEastAsia" w:hAnsiTheme="minorHAnsi" w:cstheme="minorBidi"/>
          <w:sz w:val="26"/>
          <w:szCs w:val="26"/>
        </w:rPr>
      </w:pPr>
      <w:r w:rsidRPr="3B8B5881">
        <w:rPr>
          <w:rFonts w:asciiTheme="minorHAnsi" w:eastAsiaTheme="minorEastAsia" w:hAnsiTheme="minorHAnsi" w:cstheme="minorBidi"/>
          <w:sz w:val="26"/>
          <w:szCs w:val="26"/>
        </w:rPr>
        <w:t>KONTROL</w:t>
      </w:r>
      <w:r w:rsidR="00950435" w:rsidRPr="3B8B5881">
        <w:rPr>
          <w:rFonts w:asciiTheme="minorHAnsi" w:eastAsiaTheme="minorEastAsia" w:hAnsiTheme="minorHAnsi" w:cstheme="minorBidi"/>
          <w:sz w:val="26"/>
          <w:szCs w:val="26"/>
        </w:rPr>
        <w:t>I</w:t>
      </w:r>
      <w:r w:rsidRPr="3B8B5881">
        <w:rPr>
          <w:rFonts w:asciiTheme="minorHAnsi" w:eastAsiaTheme="minorEastAsia" w:hAnsiTheme="minorHAnsi" w:cstheme="minorBidi"/>
          <w:sz w:val="26"/>
          <w:szCs w:val="26"/>
        </w:rPr>
        <w:t xml:space="preserve"> URZĘDU OCHRONY DANYCH OSOBOWYCH</w:t>
      </w:r>
      <w:r w:rsidR="00AD29A1" w:rsidRPr="3B8B5881">
        <w:rPr>
          <w:rFonts w:asciiTheme="minorHAnsi" w:eastAsiaTheme="minorEastAsia" w:hAnsiTheme="minorHAnsi" w:cstheme="minorBidi"/>
          <w:sz w:val="26"/>
          <w:szCs w:val="26"/>
        </w:rPr>
        <w:t xml:space="preserve"> </w:t>
      </w:r>
      <w:r>
        <w:br/>
      </w:r>
      <w:r w:rsidR="00AD29A1" w:rsidRPr="3B8B5881">
        <w:rPr>
          <w:rFonts w:asciiTheme="minorHAnsi" w:eastAsiaTheme="minorEastAsia" w:hAnsiTheme="minorHAnsi" w:cstheme="minorBidi"/>
          <w:sz w:val="26"/>
          <w:szCs w:val="26"/>
        </w:rPr>
        <w:t>W POMIESZCZENIACH</w:t>
      </w:r>
      <w:r w:rsidR="00F668B3" w:rsidRPr="3B8B5881">
        <w:rPr>
          <w:rFonts w:asciiTheme="minorHAnsi" w:eastAsiaTheme="minorEastAsia" w:hAnsiTheme="minorHAnsi" w:cstheme="minorBidi"/>
          <w:sz w:val="26"/>
          <w:szCs w:val="26"/>
        </w:rPr>
        <w:t xml:space="preserve"> </w:t>
      </w:r>
      <w:r w:rsidR="64B1D0D1" w:rsidRPr="3B8B5881">
        <w:rPr>
          <w:rFonts w:asciiTheme="minorHAnsi" w:eastAsiaTheme="minorEastAsia" w:hAnsiTheme="minorHAnsi" w:cstheme="minorBidi"/>
          <w:sz w:val="26"/>
          <w:szCs w:val="26"/>
        </w:rPr>
        <w:t xml:space="preserve">ZESPOŁU PRZEDSZKOLI NR 1 </w:t>
      </w:r>
      <w:r w:rsidR="004C1CB6" w:rsidRPr="3B8B5881">
        <w:rPr>
          <w:rFonts w:asciiTheme="minorHAnsi" w:eastAsiaTheme="minorEastAsia" w:hAnsiTheme="minorHAnsi" w:cstheme="minorBidi"/>
          <w:sz w:val="26"/>
          <w:szCs w:val="26"/>
        </w:rPr>
        <w:t>WE WROCŁAWIU</w:t>
      </w:r>
      <w:r w:rsidR="00F668B3" w:rsidRPr="3B8B5881">
        <w:rPr>
          <w:rFonts w:asciiTheme="minorHAnsi" w:eastAsiaTheme="minorEastAsia" w:hAnsiTheme="minorHAnsi" w:cstheme="minorBidi"/>
          <w:sz w:val="26"/>
          <w:szCs w:val="26"/>
        </w:rPr>
        <w:t xml:space="preserve"> </w:t>
      </w:r>
    </w:p>
    <w:p w14:paraId="10A2259C" w14:textId="1CD42915" w:rsidR="002B47C4" w:rsidRPr="00E7651A" w:rsidRDefault="002B47C4" w:rsidP="4FA7226D">
      <w:pPr>
        <w:spacing w:after="0"/>
        <w:rPr>
          <w:rFonts w:asciiTheme="minorHAnsi" w:eastAsiaTheme="minorEastAsia" w:hAnsiTheme="minorHAnsi"/>
          <w:color w:val="000000"/>
          <w:sz w:val="23"/>
          <w:szCs w:val="23"/>
          <w:lang w:eastAsia="pl-PL"/>
        </w:rPr>
      </w:pPr>
    </w:p>
    <w:p w14:paraId="0C8D8455" w14:textId="4DAE5160" w:rsidR="00A3305B" w:rsidRPr="00E7651A" w:rsidRDefault="007D5BBF" w:rsidP="2EFBB8E2">
      <w:pPr>
        <w:pStyle w:val="Nagwek1"/>
        <w:shd w:val="clear" w:color="auto" w:fill="auto"/>
        <w:spacing w:before="0" w:after="120"/>
        <w:rPr>
          <w:rFonts w:asciiTheme="minorHAnsi" w:eastAsiaTheme="minorEastAsia" w:hAnsiTheme="minorHAnsi" w:cstheme="minorBidi"/>
          <w:sz w:val="22"/>
          <w:szCs w:val="22"/>
        </w:rPr>
      </w:pPr>
      <w:r w:rsidRPr="2EFBB8E2">
        <w:rPr>
          <w:rFonts w:asciiTheme="minorHAnsi" w:eastAsiaTheme="minorEastAsia" w:hAnsiTheme="minorHAnsi" w:cstheme="minorBidi"/>
          <w:sz w:val="22"/>
          <w:szCs w:val="22"/>
        </w:rPr>
        <w:t>CELE PROCEDURY</w:t>
      </w:r>
    </w:p>
    <w:p w14:paraId="5694F748" w14:textId="64052A9F" w:rsidR="00374B94" w:rsidRPr="00E7651A" w:rsidRDefault="006C4F24" w:rsidP="2EFBB8E2">
      <w:pPr>
        <w:rPr>
          <w:rFonts w:asciiTheme="minorHAnsi" w:eastAsiaTheme="minorEastAsia" w:hAnsiTheme="minorHAnsi"/>
          <w:lang w:eastAsia="pl-PL"/>
        </w:rPr>
      </w:pPr>
      <w:r w:rsidRPr="2EFBB8E2">
        <w:rPr>
          <w:rFonts w:asciiTheme="minorHAnsi" w:eastAsiaTheme="minorEastAsia" w:hAnsiTheme="minorHAnsi"/>
          <w:lang w:eastAsia="pl-PL"/>
        </w:rPr>
        <w:t xml:space="preserve">Celem procedury jest </w:t>
      </w:r>
      <w:r w:rsidR="00A47746" w:rsidRPr="2EFBB8E2">
        <w:rPr>
          <w:rFonts w:asciiTheme="minorHAnsi" w:eastAsiaTheme="minorEastAsia" w:hAnsiTheme="minorHAnsi"/>
          <w:lang w:eastAsia="pl-PL"/>
        </w:rPr>
        <w:t xml:space="preserve">określenie zasad </w:t>
      </w:r>
      <w:r w:rsidR="00374B94" w:rsidRPr="2EFBB8E2">
        <w:rPr>
          <w:rFonts w:asciiTheme="minorHAnsi" w:eastAsiaTheme="minorEastAsia" w:hAnsiTheme="minorHAnsi"/>
          <w:lang w:eastAsia="pl-PL"/>
        </w:rPr>
        <w:t xml:space="preserve">postępowania na wypadek, gdyby do </w:t>
      </w:r>
      <w:r w:rsidR="00E379C2" w:rsidRPr="2EFBB8E2">
        <w:rPr>
          <w:rFonts w:asciiTheme="minorHAnsi" w:eastAsiaTheme="minorEastAsia" w:hAnsiTheme="minorHAnsi"/>
          <w:lang w:eastAsia="pl-PL"/>
        </w:rPr>
        <w:t xml:space="preserve">pomieszczenia </w:t>
      </w:r>
      <w:r w:rsidR="00807C25" w:rsidRPr="2EFBB8E2">
        <w:rPr>
          <w:rFonts w:asciiTheme="minorHAnsi" w:eastAsiaTheme="minorEastAsia" w:hAnsiTheme="minorHAnsi"/>
          <w:lang w:eastAsia="pl-PL"/>
        </w:rPr>
        <w:t>placówki oświatowej</w:t>
      </w:r>
      <w:r w:rsidR="00E379C2" w:rsidRPr="2EFBB8E2">
        <w:rPr>
          <w:rFonts w:asciiTheme="minorHAnsi" w:eastAsiaTheme="minorEastAsia" w:hAnsiTheme="minorHAnsi"/>
          <w:lang w:eastAsia="pl-PL"/>
        </w:rPr>
        <w:t xml:space="preserve"> </w:t>
      </w:r>
      <w:r w:rsidR="00374B94" w:rsidRPr="2EFBB8E2">
        <w:rPr>
          <w:rFonts w:asciiTheme="minorHAnsi" w:eastAsiaTheme="minorEastAsia" w:hAnsiTheme="minorHAnsi"/>
          <w:lang w:eastAsia="pl-PL"/>
        </w:rPr>
        <w:t xml:space="preserve"> (np. </w:t>
      </w:r>
      <w:r w:rsidR="007F4646" w:rsidRPr="2EFBB8E2">
        <w:rPr>
          <w:rFonts w:asciiTheme="minorHAnsi" w:eastAsiaTheme="minorEastAsia" w:hAnsiTheme="minorHAnsi"/>
          <w:lang w:eastAsia="pl-PL"/>
        </w:rPr>
        <w:t xml:space="preserve">klasa, sekretariat, </w:t>
      </w:r>
      <w:r w:rsidR="004A0380" w:rsidRPr="2EFBB8E2">
        <w:rPr>
          <w:rFonts w:asciiTheme="minorHAnsi" w:eastAsiaTheme="minorEastAsia" w:hAnsiTheme="minorHAnsi"/>
          <w:lang w:eastAsia="pl-PL"/>
        </w:rPr>
        <w:t>biur</w:t>
      </w:r>
      <w:r w:rsidR="007F4646" w:rsidRPr="2EFBB8E2">
        <w:rPr>
          <w:rFonts w:asciiTheme="minorHAnsi" w:eastAsiaTheme="minorEastAsia" w:hAnsiTheme="minorHAnsi"/>
          <w:lang w:eastAsia="pl-PL"/>
        </w:rPr>
        <w:t>o</w:t>
      </w:r>
      <w:r w:rsidR="004A0380" w:rsidRPr="2EFBB8E2">
        <w:rPr>
          <w:rFonts w:asciiTheme="minorHAnsi" w:eastAsiaTheme="minorEastAsia" w:hAnsiTheme="minorHAnsi"/>
          <w:lang w:eastAsia="pl-PL"/>
        </w:rPr>
        <w:t xml:space="preserve"> Dyrektora</w:t>
      </w:r>
      <w:r w:rsidR="00374B94" w:rsidRPr="2EFBB8E2">
        <w:rPr>
          <w:rFonts w:asciiTheme="minorHAnsi" w:eastAsiaTheme="minorEastAsia" w:hAnsiTheme="minorHAnsi"/>
          <w:lang w:eastAsia="pl-PL"/>
        </w:rPr>
        <w:t xml:space="preserve">) przybyły osoby, które </w:t>
      </w:r>
      <w:r w:rsidR="00594316" w:rsidRPr="2EFBB8E2">
        <w:rPr>
          <w:rFonts w:asciiTheme="minorHAnsi" w:eastAsiaTheme="minorEastAsia" w:hAnsiTheme="minorHAnsi"/>
          <w:lang w:eastAsia="pl-PL"/>
        </w:rPr>
        <w:t>podają</w:t>
      </w:r>
      <w:r w:rsidR="7A138E52" w:rsidRPr="2EFBB8E2">
        <w:rPr>
          <w:rFonts w:asciiTheme="minorHAnsi" w:eastAsiaTheme="minorEastAsia" w:hAnsiTheme="minorHAnsi"/>
          <w:lang w:eastAsia="pl-PL"/>
        </w:rPr>
        <w:t xml:space="preserve"> </w:t>
      </w:r>
      <w:r w:rsidR="00594316" w:rsidRPr="2EFBB8E2">
        <w:rPr>
          <w:rFonts w:asciiTheme="minorHAnsi" w:eastAsiaTheme="minorEastAsia" w:hAnsiTheme="minorHAnsi"/>
          <w:lang w:eastAsia="pl-PL"/>
        </w:rPr>
        <w:t>się za kontrolerów Urzędu Ochrony Danych Osobowych</w:t>
      </w:r>
      <w:r w:rsidR="002243CA" w:rsidRPr="2EFBB8E2">
        <w:rPr>
          <w:rFonts w:asciiTheme="minorHAnsi" w:eastAsiaTheme="minorEastAsia" w:hAnsiTheme="minorHAnsi"/>
          <w:lang w:eastAsia="pl-PL"/>
        </w:rPr>
        <w:t>.</w:t>
      </w:r>
    </w:p>
    <w:p w14:paraId="11D9DC26" w14:textId="09B0308C" w:rsidR="00B53098" w:rsidRPr="00E7651A" w:rsidRDefault="00B53098" w:rsidP="2EFBB8E2">
      <w:pPr>
        <w:rPr>
          <w:rFonts w:asciiTheme="minorHAnsi" w:eastAsiaTheme="minorEastAsia" w:hAnsiTheme="minorHAnsi"/>
        </w:rPr>
      </w:pPr>
      <w:r w:rsidRPr="2EFBB8E2">
        <w:rPr>
          <w:rFonts w:asciiTheme="minorHAnsi" w:eastAsiaTheme="minorEastAsia" w:hAnsiTheme="minorHAnsi"/>
        </w:rPr>
        <w:t xml:space="preserve">Procedura ma na celu </w:t>
      </w:r>
      <w:r w:rsidR="00403899" w:rsidRPr="2EFBB8E2">
        <w:rPr>
          <w:rFonts w:asciiTheme="minorHAnsi" w:eastAsiaTheme="minorEastAsia" w:hAnsiTheme="minorHAnsi"/>
        </w:rPr>
        <w:t>odpowiednie przygotowanie do</w:t>
      </w:r>
      <w:r w:rsidR="003A03AC" w:rsidRPr="2EFBB8E2">
        <w:rPr>
          <w:rFonts w:asciiTheme="minorHAnsi" w:eastAsiaTheme="minorEastAsia" w:hAnsiTheme="minorHAnsi"/>
        </w:rPr>
        <w:t xml:space="preserve"> zapowiedzianej, jak i niezapowiedzianej </w:t>
      </w:r>
      <w:r w:rsidR="00594316" w:rsidRPr="2EFBB8E2">
        <w:rPr>
          <w:rFonts w:asciiTheme="minorHAnsi" w:eastAsiaTheme="minorEastAsia" w:hAnsiTheme="minorHAnsi"/>
        </w:rPr>
        <w:t>kontroli Urz</w:t>
      </w:r>
      <w:r w:rsidR="00403899" w:rsidRPr="2EFBB8E2">
        <w:rPr>
          <w:rFonts w:asciiTheme="minorHAnsi" w:eastAsiaTheme="minorEastAsia" w:hAnsiTheme="minorHAnsi"/>
        </w:rPr>
        <w:t>ę</w:t>
      </w:r>
      <w:r w:rsidR="00594316" w:rsidRPr="2EFBB8E2">
        <w:rPr>
          <w:rFonts w:asciiTheme="minorHAnsi" w:eastAsiaTheme="minorEastAsia" w:hAnsiTheme="minorHAnsi"/>
        </w:rPr>
        <w:t>d</w:t>
      </w:r>
      <w:r w:rsidR="00403899" w:rsidRPr="2EFBB8E2">
        <w:rPr>
          <w:rFonts w:asciiTheme="minorHAnsi" w:eastAsiaTheme="minorEastAsia" w:hAnsiTheme="minorHAnsi"/>
        </w:rPr>
        <w:t>u</w:t>
      </w:r>
      <w:r w:rsidR="00594316" w:rsidRPr="2EFBB8E2">
        <w:rPr>
          <w:rFonts w:asciiTheme="minorHAnsi" w:eastAsiaTheme="minorEastAsia" w:hAnsiTheme="minorHAnsi"/>
        </w:rPr>
        <w:t xml:space="preserve"> </w:t>
      </w:r>
      <w:r w:rsidR="00403899" w:rsidRPr="2EFBB8E2">
        <w:rPr>
          <w:rFonts w:asciiTheme="minorHAnsi" w:eastAsiaTheme="minorEastAsia" w:hAnsiTheme="minorHAnsi"/>
        </w:rPr>
        <w:t xml:space="preserve">oraz </w:t>
      </w:r>
      <w:r w:rsidR="00594316" w:rsidRPr="2EFBB8E2">
        <w:rPr>
          <w:rFonts w:asciiTheme="minorHAnsi" w:eastAsiaTheme="minorEastAsia" w:hAnsiTheme="minorHAnsi"/>
        </w:rPr>
        <w:t>odpowiedni udział Inspektora Ochrony Danych</w:t>
      </w:r>
      <w:r w:rsidR="004D5AF1" w:rsidRPr="2EFBB8E2">
        <w:rPr>
          <w:rFonts w:asciiTheme="minorHAnsi" w:eastAsiaTheme="minorEastAsia" w:hAnsiTheme="minorHAnsi"/>
        </w:rPr>
        <w:t xml:space="preserve"> </w:t>
      </w:r>
      <w:r w:rsidR="00594316" w:rsidRPr="2EFBB8E2">
        <w:rPr>
          <w:rFonts w:asciiTheme="minorHAnsi" w:eastAsiaTheme="minorEastAsia" w:hAnsiTheme="minorHAnsi"/>
        </w:rPr>
        <w:t xml:space="preserve">w takiej kontroli. Ponadto, procedura ma na celu </w:t>
      </w:r>
      <w:r w:rsidRPr="2EFBB8E2">
        <w:rPr>
          <w:rFonts w:asciiTheme="minorHAnsi" w:eastAsiaTheme="minorEastAsia" w:hAnsiTheme="minorHAnsi"/>
        </w:rPr>
        <w:t>ochron</w:t>
      </w:r>
      <w:r w:rsidR="00594316" w:rsidRPr="2EFBB8E2">
        <w:rPr>
          <w:rFonts w:asciiTheme="minorHAnsi" w:eastAsiaTheme="minorEastAsia" w:hAnsiTheme="minorHAnsi"/>
        </w:rPr>
        <w:t>ę</w:t>
      </w:r>
      <w:r w:rsidRPr="2EFBB8E2">
        <w:rPr>
          <w:rFonts w:asciiTheme="minorHAnsi" w:eastAsiaTheme="minorEastAsia" w:hAnsiTheme="minorHAnsi"/>
        </w:rPr>
        <w:t xml:space="preserve"> </w:t>
      </w:r>
      <w:r w:rsidR="00955314" w:rsidRPr="2EFBB8E2">
        <w:rPr>
          <w:rFonts w:asciiTheme="minorHAnsi" w:eastAsiaTheme="minorEastAsia" w:hAnsiTheme="minorHAnsi"/>
        </w:rPr>
        <w:t>placówki oświatowej</w:t>
      </w:r>
      <w:r w:rsidR="00AC10A5" w:rsidRPr="2EFBB8E2">
        <w:rPr>
          <w:rFonts w:asciiTheme="minorHAnsi" w:eastAsiaTheme="minorEastAsia" w:hAnsiTheme="minorHAnsi"/>
        </w:rPr>
        <w:t xml:space="preserve"> przed </w:t>
      </w:r>
      <w:r w:rsidR="002D367F" w:rsidRPr="2EFBB8E2">
        <w:rPr>
          <w:rFonts w:asciiTheme="minorHAnsi" w:eastAsiaTheme="minorEastAsia" w:hAnsiTheme="minorHAnsi"/>
        </w:rPr>
        <w:t>oszustwami związanymi z podszywaniem się pod kontrolerów Urzędu Ochrony Danych Osobowych i próbami wyłudzenia informacji w ten sposób.</w:t>
      </w:r>
    </w:p>
    <w:p w14:paraId="058DEA23" w14:textId="45219843" w:rsidR="000943BB" w:rsidRPr="00A63315" w:rsidRDefault="0027791A" w:rsidP="2EFBB8E2">
      <w:pPr>
        <w:pStyle w:val="Nagwek1"/>
        <w:shd w:val="clear" w:color="auto" w:fill="auto"/>
        <w:spacing w:before="240" w:after="120"/>
        <w:rPr>
          <w:rFonts w:asciiTheme="minorHAnsi" w:eastAsiaTheme="minorEastAsia" w:hAnsiTheme="minorHAnsi" w:cstheme="minorBidi"/>
          <w:sz w:val="22"/>
          <w:szCs w:val="22"/>
        </w:rPr>
      </w:pPr>
      <w:r w:rsidRPr="2EFBB8E2">
        <w:rPr>
          <w:rFonts w:asciiTheme="minorHAnsi" w:eastAsiaTheme="minorEastAsia" w:hAnsiTheme="minorHAnsi" w:cstheme="minorBidi"/>
          <w:sz w:val="22"/>
          <w:szCs w:val="22"/>
        </w:rPr>
        <w:t>ZASADY POSTĘPOWANIA</w:t>
      </w:r>
    </w:p>
    <w:p w14:paraId="57DA0A94" w14:textId="523EAD1C" w:rsidR="00C70CF0" w:rsidRPr="00E7651A" w:rsidRDefault="001C5383" w:rsidP="2EFBB8E2">
      <w:pPr>
        <w:pStyle w:val="Nagwek2"/>
        <w:rPr>
          <w:rFonts w:asciiTheme="minorHAnsi" w:eastAsiaTheme="minorEastAsia" w:hAnsiTheme="minorHAnsi" w:cstheme="minorBidi"/>
          <w:szCs w:val="22"/>
        </w:rPr>
      </w:pPr>
      <w:r w:rsidRPr="2EFBB8E2">
        <w:rPr>
          <w:rFonts w:asciiTheme="minorHAnsi" w:eastAsiaTheme="minorEastAsia" w:hAnsiTheme="minorHAnsi" w:cstheme="minorBidi"/>
          <w:szCs w:val="22"/>
        </w:rPr>
        <w:t>Jeśli w Twoim miejscu pracy</w:t>
      </w:r>
      <w:r w:rsidR="008353D8" w:rsidRPr="2EFBB8E2">
        <w:rPr>
          <w:rFonts w:asciiTheme="minorHAnsi" w:eastAsiaTheme="minorEastAsia" w:hAnsiTheme="minorHAnsi" w:cstheme="minorBidi"/>
          <w:szCs w:val="22"/>
        </w:rPr>
        <w:t xml:space="preserve"> (</w:t>
      </w:r>
      <w:r w:rsidR="007F4646" w:rsidRPr="2EFBB8E2">
        <w:rPr>
          <w:rFonts w:asciiTheme="minorHAnsi" w:eastAsiaTheme="minorEastAsia" w:hAnsiTheme="minorHAnsi" w:cstheme="minorBidi"/>
          <w:szCs w:val="22"/>
        </w:rPr>
        <w:t>np. klasa, sekretariat, biuro Dyrektora</w:t>
      </w:r>
      <w:r w:rsidR="008353D8" w:rsidRPr="2EFBB8E2">
        <w:rPr>
          <w:rFonts w:asciiTheme="minorHAnsi" w:eastAsiaTheme="minorEastAsia" w:hAnsiTheme="minorHAnsi" w:cstheme="minorBidi"/>
          <w:szCs w:val="22"/>
        </w:rPr>
        <w:t>)</w:t>
      </w:r>
      <w:r w:rsidRPr="2EFBB8E2">
        <w:rPr>
          <w:rFonts w:asciiTheme="minorHAnsi" w:eastAsiaTheme="minorEastAsia" w:hAnsiTheme="minorHAnsi" w:cstheme="minorBidi"/>
          <w:szCs w:val="22"/>
        </w:rPr>
        <w:t xml:space="preserve"> pojawiła się osoba, która podaje</w:t>
      </w:r>
      <w:r w:rsidR="6C468E30" w:rsidRPr="2EFBB8E2">
        <w:rPr>
          <w:rFonts w:asciiTheme="minorHAnsi" w:eastAsiaTheme="minorEastAsia" w:hAnsiTheme="minorHAnsi" w:cstheme="minorBidi"/>
          <w:szCs w:val="22"/>
        </w:rPr>
        <w:t xml:space="preserve"> </w:t>
      </w:r>
      <w:r w:rsidRPr="2EFBB8E2">
        <w:rPr>
          <w:rFonts w:asciiTheme="minorHAnsi" w:eastAsiaTheme="minorEastAsia" w:hAnsiTheme="minorHAnsi" w:cstheme="minorBidi"/>
          <w:szCs w:val="22"/>
        </w:rPr>
        <w:t xml:space="preserve">się za kontrolera Urzędu Ochrony Danych Osobowych, </w:t>
      </w:r>
      <w:r w:rsidR="00C70CF0" w:rsidRPr="2EFBB8E2">
        <w:rPr>
          <w:rFonts w:asciiTheme="minorHAnsi" w:eastAsiaTheme="minorEastAsia" w:hAnsiTheme="minorHAnsi" w:cstheme="minorBidi"/>
          <w:b/>
          <w:bCs/>
          <w:szCs w:val="22"/>
        </w:rPr>
        <w:t xml:space="preserve">należy w pierwszej kolejności poprosić taką osobę o przedstawienie </w:t>
      </w:r>
      <w:r w:rsidR="00C70CF0" w:rsidRPr="2EFBB8E2">
        <w:rPr>
          <w:rFonts w:asciiTheme="minorHAnsi" w:eastAsiaTheme="minorEastAsia" w:hAnsiTheme="minorHAnsi" w:cstheme="minorBidi"/>
          <w:b/>
          <w:bCs/>
          <w:szCs w:val="22"/>
          <w:u w:val="single"/>
        </w:rPr>
        <w:t>legitymacji służbowej i</w:t>
      </w:r>
      <w:r w:rsidR="007B19DE" w:rsidRPr="2EFBB8E2">
        <w:rPr>
          <w:rFonts w:asciiTheme="minorHAnsi" w:eastAsiaTheme="minorEastAsia" w:hAnsiTheme="minorHAnsi" w:cstheme="minorBidi"/>
          <w:b/>
          <w:bCs/>
          <w:szCs w:val="22"/>
          <w:u w:val="single"/>
        </w:rPr>
        <w:t> </w:t>
      </w:r>
      <w:r w:rsidR="00C70CF0" w:rsidRPr="2EFBB8E2">
        <w:rPr>
          <w:rFonts w:asciiTheme="minorHAnsi" w:eastAsiaTheme="minorEastAsia" w:hAnsiTheme="minorHAnsi" w:cstheme="minorBidi"/>
          <w:b/>
          <w:bCs/>
          <w:szCs w:val="22"/>
          <w:u w:val="single"/>
        </w:rPr>
        <w:t>upoważnienia do przeprowadzania kontroli</w:t>
      </w:r>
      <w:r w:rsidR="00C70CF0" w:rsidRPr="2EFBB8E2">
        <w:rPr>
          <w:rFonts w:asciiTheme="minorHAnsi" w:eastAsiaTheme="minorEastAsia" w:hAnsiTheme="minorHAnsi" w:cstheme="minorBidi"/>
          <w:b/>
          <w:bCs/>
          <w:szCs w:val="22"/>
        </w:rPr>
        <w:t>.</w:t>
      </w:r>
      <w:r w:rsidR="00A63315" w:rsidRPr="2EFBB8E2">
        <w:rPr>
          <w:rFonts w:asciiTheme="minorHAnsi" w:eastAsiaTheme="minorEastAsia" w:hAnsiTheme="minorHAnsi" w:cstheme="minorBidi"/>
          <w:b/>
          <w:bCs/>
          <w:szCs w:val="22"/>
        </w:rPr>
        <w:t xml:space="preserve"> </w:t>
      </w:r>
      <w:r w:rsidR="00A63315" w:rsidRPr="2EFBB8E2">
        <w:rPr>
          <w:rFonts w:asciiTheme="minorHAnsi" w:eastAsiaTheme="minorEastAsia" w:hAnsiTheme="minorHAnsi" w:cstheme="minorBidi"/>
          <w:szCs w:val="22"/>
        </w:rPr>
        <w:t xml:space="preserve">Wspomniane działanie należy podjąć nawet w przypadku zapowiedzianej kontroli, która poprzedzona została zawiadomieniem o kontroli. </w:t>
      </w:r>
      <w:r w:rsidR="00713F58" w:rsidRPr="2EFBB8E2">
        <w:rPr>
          <w:rFonts w:asciiTheme="minorHAnsi" w:eastAsiaTheme="minorEastAsia" w:hAnsiTheme="minorHAnsi" w:cstheme="minorBidi"/>
          <w:szCs w:val="22"/>
        </w:rPr>
        <w:t>W każdym przypadku bowiem k</w:t>
      </w:r>
      <w:r w:rsidR="00A63315" w:rsidRPr="2EFBB8E2">
        <w:rPr>
          <w:rFonts w:asciiTheme="minorHAnsi" w:eastAsiaTheme="minorEastAsia" w:hAnsiTheme="minorHAnsi" w:cstheme="minorBidi"/>
          <w:szCs w:val="22"/>
        </w:rPr>
        <w:t xml:space="preserve">luczowe jest ustalenie, czy </w:t>
      </w:r>
      <w:r w:rsidR="00F372F1" w:rsidRPr="2EFBB8E2">
        <w:rPr>
          <w:rFonts w:asciiTheme="minorHAnsi" w:eastAsiaTheme="minorEastAsia" w:hAnsiTheme="minorHAnsi" w:cstheme="minorBidi"/>
          <w:szCs w:val="22"/>
        </w:rPr>
        <w:t xml:space="preserve">kontrolujący jest uprawniony do działań kontrolnych. </w:t>
      </w:r>
    </w:p>
    <w:p w14:paraId="0B314713" w14:textId="62F82F14" w:rsidR="00F33980" w:rsidRPr="00E7651A" w:rsidRDefault="00F33980" w:rsidP="2EFBB8E2">
      <w:pPr>
        <w:pStyle w:val="Nagwek2"/>
        <w:rPr>
          <w:rFonts w:asciiTheme="minorHAnsi" w:eastAsiaTheme="minorEastAsia" w:hAnsiTheme="minorHAnsi" w:cstheme="minorBidi"/>
          <w:szCs w:val="22"/>
        </w:rPr>
      </w:pPr>
      <w:r w:rsidRPr="2EFBB8E2">
        <w:rPr>
          <w:rFonts w:asciiTheme="minorHAnsi" w:eastAsiaTheme="minorEastAsia" w:hAnsiTheme="minorHAnsi" w:cstheme="minorBidi"/>
          <w:szCs w:val="22"/>
        </w:rPr>
        <w:t xml:space="preserve">Dopóki nie zostanie sprawdzone i potwierdzone, że kontrola jest autentyczna i </w:t>
      </w:r>
      <w:r w:rsidR="00A46E92" w:rsidRPr="2EFBB8E2">
        <w:rPr>
          <w:rFonts w:asciiTheme="minorHAnsi" w:eastAsiaTheme="minorEastAsia" w:hAnsiTheme="minorHAnsi" w:cstheme="minorBidi"/>
          <w:szCs w:val="22"/>
        </w:rPr>
        <w:t xml:space="preserve">ma podstawy prawne, </w:t>
      </w:r>
      <w:r w:rsidRPr="2EFBB8E2">
        <w:rPr>
          <w:rFonts w:asciiTheme="minorHAnsi" w:eastAsiaTheme="minorEastAsia" w:hAnsiTheme="minorHAnsi" w:cstheme="minorBidi"/>
          <w:b/>
          <w:bCs/>
          <w:szCs w:val="22"/>
          <w:u w:val="single"/>
        </w:rPr>
        <w:t>nie</w:t>
      </w:r>
      <w:r w:rsidR="00A46E92" w:rsidRPr="2EFBB8E2">
        <w:rPr>
          <w:rFonts w:asciiTheme="minorHAnsi" w:eastAsiaTheme="minorEastAsia" w:hAnsiTheme="minorHAnsi" w:cstheme="minorBidi"/>
          <w:b/>
          <w:bCs/>
          <w:szCs w:val="22"/>
          <w:u w:val="single"/>
        </w:rPr>
        <w:t> </w:t>
      </w:r>
      <w:r w:rsidRPr="2EFBB8E2">
        <w:rPr>
          <w:rFonts w:asciiTheme="minorHAnsi" w:eastAsiaTheme="minorEastAsia" w:hAnsiTheme="minorHAnsi" w:cstheme="minorBidi"/>
          <w:b/>
          <w:bCs/>
          <w:szCs w:val="22"/>
          <w:u w:val="single"/>
        </w:rPr>
        <w:t>wolno pod żadnym pozorem wpuszczać kontrolerów do miejsc przeznaczonych tylko dla pracowników</w:t>
      </w:r>
      <w:r w:rsidR="00945670" w:rsidRPr="2EFBB8E2">
        <w:rPr>
          <w:rFonts w:asciiTheme="minorHAnsi" w:eastAsiaTheme="minorEastAsia" w:hAnsiTheme="minorHAnsi" w:cstheme="minorBidi"/>
          <w:b/>
          <w:bCs/>
          <w:szCs w:val="22"/>
          <w:u w:val="single"/>
        </w:rPr>
        <w:t xml:space="preserve">, </w:t>
      </w:r>
      <w:r w:rsidRPr="2EFBB8E2">
        <w:rPr>
          <w:rFonts w:asciiTheme="minorHAnsi" w:eastAsiaTheme="minorEastAsia" w:hAnsiTheme="minorHAnsi" w:cstheme="minorBidi"/>
          <w:b/>
          <w:bCs/>
          <w:szCs w:val="22"/>
          <w:u w:val="single"/>
        </w:rPr>
        <w:t>ani do urządzeń służbowych</w:t>
      </w:r>
      <w:r w:rsidRPr="2EFBB8E2">
        <w:rPr>
          <w:rFonts w:asciiTheme="minorHAnsi" w:eastAsiaTheme="minorEastAsia" w:hAnsiTheme="minorHAnsi" w:cstheme="minorBidi"/>
          <w:szCs w:val="22"/>
        </w:rPr>
        <w:t>.</w:t>
      </w:r>
    </w:p>
    <w:p w14:paraId="5DADA6DB" w14:textId="32777EE5" w:rsidR="00DD40C1" w:rsidRPr="00E7651A" w:rsidRDefault="00F534A2" w:rsidP="2EFBB8E2">
      <w:pPr>
        <w:pStyle w:val="Nagwek2"/>
        <w:spacing w:after="0"/>
        <w:rPr>
          <w:rFonts w:asciiTheme="minorHAnsi" w:eastAsiaTheme="minorEastAsia" w:hAnsiTheme="minorHAnsi" w:cstheme="minorBidi"/>
          <w:szCs w:val="22"/>
        </w:rPr>
      </w:pPr>
      <w:r w:rsidRPr="2EFBB8E2">
        <w:rPr>
          <w:rFonts w:asciiTheme="minorHAnsi" w:eastAsiaTheme="minorEastAsia" w:hAnsiTheme="minorHAnsi" w:cstheme="minorBidi"/>
          <w:szCs w:val="22"/>
        </w:rPr>
        <w:t>Zachowaj spokój i p</w:t>
      </w:r>
      <w:r w:rsidR="00BB0D7E" w:rsidRPr="2EFBB8E2">
        <w:rPr>
          <w:rFonts w:asciiTheme="minorHAnsi" w:eastAsiaTheme="minorEastAsia" w:hAnsiTheme="minorHAnsi" w:cstheme="minorBidi"/>
          <w:szCs w:val="22"/>
        </w:rPr>
        <w:t xml:space="preserve">amiętaj, że w uzasadnionych granicach mamy prawo </w:t>
      </w:r>
      <w:r w:rsidR="00A82F29" w:rsidRPr="2EFBB8E2">
        <w:rPr>
          <w:rFonts w:asciiTheme="minorHAnsi" w:eastAsiaTheme="minorEastAsia" w:hAnsiTheme="minorHAnsi" w:cstheme="minorBidi"/>
          <w:szCs w:val="22"/>
        </w:rPr>
        <w:t>zweryfikować tożsamość kontrolerów oraz ich uprawnienie do przeprowadzenia kontroli.</w:t>
      </w:r>
      <w:r w:rsidR="00DD40C1" w:rsidRPr="2EFBB8E2">
        <w:rPr>
          <w:rFonts w:asciiTheme="minorHAnsi" w:eastAsiaTheme="minorEastAsia" w:hAnsiTheme="minorHAnsi" w:cstheme="minorBidi"/>
          <w:szCs w:val="22"/>
        </w:rPr>
        <w:t xml:space="preserve"> Takie granice to co najmniej: </w:t>
      </w:r>
    </w:p>
    <w:p w14:paraId="2DDFDCFB" w14:textId="48EE25D4" w:rsidR="00DD40C1" w:rsidRPr="00E7651A" w:rsidRDefault="00DD40C1" w:rsidP="2EFBB8E2">
      <w:pPr>
        <w:pStyle w:val="Akapitzlist"/>
        <w:numPr>
          <w:ilvl w:val="0"/>
          <w:numId w:val="42"/>
        </w:numPr>
        <w:ind w:left="709" w:hanging="283"/>
        <w:rPr>
          <w:rFonts w:asciiTheme="minorHAnsi" w:eastAsiaTheme="minorEastAsia" w:hAnsiTheme="minorHAnsi"/>
          <w:lang w:eastAsia="pl-PL"/>
        </w:rPr>
      </w:pPr>
      <w:r w:rsidRPr="2EFBB8E2">
        <w:rPr>
          <w:rFonts w:asciiTheme="minorHAnsi" w:eastAsiaTheme="minorEastAsia" w:hAnsiTheme="minorHAnsi"/>
          <w:lang w:eastAsia="pl-PL"/>
        </w:rPr>
        <w:t>powiadomienie Inspektora Ochrony Danych</w:t>
      </w:r>
      <w:r w:rsidR="004D5AF1" w:rsidRPr="2EFBB8E2">
        <w:rPr>
          <w:rFonts w:asciiTheme="minorHAnsi" w:eastAsiaTheme="minorEastAsia" w:hAnsiTheme="minorHAnsi"/>
          <w:lang w:eastAsia="pl-PL"/>
        </w:rPr>
        <w:t xml:space="preserve"> </w:t>
      </w:r>
      <w:r w:rsidR="00710A20" w:rsidRPr="2EFBB8E2">
        <w:rPr>
          <w:rFonts w:asciiTheme="minorHAnsi" w:eastAsiaTheme="minorEastAsia" w:hAnsiTheme="minorHAnsi"/>
          <w:lang w:eastAsia="pl-PL"/>
        </w:rPr>
        <w:t>placówki</w:t>
      </w:r>
      <w:r w:rsidR="000E01C0" w:rsidRPr="2EFBB8E2">
        <w:rPr>
          <w:rFonts w:asciiTheme="minorHAnsi" w:eastAsiaTheme="minorEastAsia" w:hAnsiTheme="minorHAnsi"/>
          <w:lang w:eastAsia="pl-PL"/>
        </w:rPr>
        <w:t xml:space="preserve"> lub jest Zastę</w:t>
      </w:r>
      <w:r w:rsidR="00E13293" w:rsidRPr="2EFBB8E2">
        <w:rPr>
          <w:rFonts w:asciiTheme="minorHAnsi" w:eastAsiaTheme="minorEastAsia" w:hAnsiTheme="minorHAnsi"/>
          <w:lang w:eastAsia="pl-PL"/>
        </w:rPr>
        <w:t>pcę</w:t>
      </w:r>
      <w:r w:rsidRPr="2EFBB8E2">
        <w:rPr>
          <w:rFonts w:asciiTheme="minorHAnsi" w:eastAsiaTheme="minorEastAsia" w:hAnsiTheme="minorHAnsi"/>
          <w:lang w:eastAsia="pl-PL"/>
        </w:rPr>
        <w:t>;</w:t>
      </w:r>
    </w:p>
    <w:p w14:paraId="45ACE204" w14:textId="34DEAC7B" w:rsidR="00DD40C1" w:rsidRPr="00E7651A" w:rsidRDefault="00DD40C1" w:rsidP="2EFBB8E2">
      <w:pPr>
        <w:pStyle w:val="Akapitzlist"/>
        <w:numPr>
          <w:ilvl w:val="0"/>
          <w:numId w:val="42"/>
        </w:numPr>
        <w:ind w:left="709" w:hanging="283"/>
        <w:rPr>
          <w:rFonts w:asciiTheme="minorHAnsi" w:eastAsiaTheme="minorEastAsia" w:hAnsiTheme="minorHAnsi"/>
          <w:lang w:eastAsia="pl-PL"/>
        </w:rPr>
      </w:pPr>
      <w:r w:rsidRPr="2EFBB8E2">
        <w:rPr>
          <w:rFonts w:asciiTheme="minorHAnsi" w:eastAsiaTheme="minorEastAsia" w:hAnsiTheme="minorHAnsi"/>
          <w:lang w:eastAsia="pl-PL"/>
        </w:rPr>
        <w:t>samodzielna analiza dokumentów przedstawionych przez kontrolerów;</w:t>
      </w:r>
    </w:p>
    <w:p w14:paraId="5D8BADD2" w14:textId="79D4B308" w:rsidR="00DD40C1" w:rsidRPr="00E7651A" w:rsidRDefault="00DD40C1" w:rsidP="2EFBB8E2">
      <w:pPr>
        <w:pStyle w:val="Akapitzlist"/>
        <w:numPr>
          <w:ilvl w:val="0"/>
          <w:numId w:val="42"/>
        </w:numPr>
        <w:ind w:left="709" w:hanging="283"/>
        <w:rPr>
          <w:rFonts w:asciiTheme="minorHAnsi" w:eastAsiaTheme="minorEastAsia" w:hAnsiTheme="minorHAnsi"/>
          <w:lang w:eastAsia="pl-PL"/>
        </w:rPr>
      </w:pPr>
      <w:r w:rsidRPr="2EFBB8E2">
        <w:rPr>
          <w:rFonts w:asciiTheme="minorHAnsi" w:eastAsiaTheme="minorEastAsia" w:hAnsiTheme="minorHAnsi"/>
          <w:lang w:eastAsia="pl-PL"/>
        </w:rPr>
        <w:t xml:space="preserve">telefon do Urzędu Ochrony Danych Osobowych </w:t>
      </w:r>
      <w:r w:rsidR="00F534A2" w:rsidRPr="2EFBB8E2">
        <w:rPr>
          <w:rFonts w:asciiTheme="minorHAnsi" w:eastAsiaTheme="minorEastAsia" w:hAnsiTheme="minorHAnsi"/>
          <w:lang w:eastAsia="pl-PL"/>
        </w:rPr>
        <w:t>w celu potwierdzenia tożsamości kontrolerów.</w:t>
      </w:r>
    </w:p>
    <w:p w14:paraId="2C5F8351" w14:textId="6D93D1DA" w:rsidR="00D549F9" w:rsidRPr="00E7651A" w:rsidRDefault="00A522BA" w:rsidP="2EFBB8E2">
      <w:pPr>
        <w:pStyle w:val="Nagwek2"/>
        <w:rPr>
          <w:rFonts w:asciiTheme="minorHAnsi" w:eastAsiaTheme="minorEastAsia" w:hAnsiTheme="minorHAnsi" w:cstheme="minorBidi"/>
          <w:szCs w:val="22"/>
        </w:rPr>
      </w:pPr>
      <w:r w:rsidRPr="2EFBB8E2">
        <w:rPr>
          <w:rFonts w:asciiTheme="minorHAnsi" w:eastAsiaTheme="minorEastAsia" w:hAnsiTheme="minorHAnsi" w:cstheme="minorBidi"/>
          <w:szCs w:val="22"/>
        </w:rPr>
        <w:t>Jeśli to możliwe, d</w:t>
      </w:r>
      <w:r w:rsidR="00D549F9" w:rsidRPr="2EFBB8E2">
        <w:rPr>
          <w:rFonts w:asciiTheme="minorHAnsi" w:eastAsiaTheme="minorEastAsia" w:hAnsiTheme="minorHAnsi" w:cstheme="minorBidi"/>
          <w:szCs w:val="22"/>
        </w:rPr>
        <w:t xml:space="preserve">o pomocy </w:t>
      </w:r>
      <w:r w:rsidR="008B6FC9" w:rsidRPr="2EFBB8E2">
        <w:rPr>
          <w:rFonts w:asciiTheme="minorHAnsi" w:eastAsiaTheme="minorEastAsia" w:hAnsiTheme="minorHAnsi" w:cstheme="minorBidi"/>
          <w:szCs w:val="22"/>
        </w:rPr>
        <w:t xml:space="preserve">weź dwóch innych </w:t>
      </w:r>
      <w:r w:rsidRPr="2EFBB8E2">
        <w:rPr>
          <w:rFonts w:asciiTheme="minorHAnsi" w:eastAsiaTheme="minorEastAsia" w:hAnsiTheme="minorHAnsi" w:cstheme="minorBidi"/>
          <w:szCs w:val="22"/>
        </w:rPr>
        <w:t>współ</w:t>
      </w:r>
      <w:r w:rsidR="008B6FC9" w:rsidRPr="2EFBB8E2">
        <w:rPr>
          <w:rFonts w:asciiTheme="minorHAnsi" w:eastAsiaTheme="minorEastAsia" w:hAnsiTheme="minorHAnsi" w:cstheme="minorBidi"/>
          <w:szCs w:val="22"/>
        </w:rPr>
        <w:t>pracowników, aby wszystkie działania związane z</w:t>
      </w:r>
      <w:r w:rsidR="00103D17" w:rsidRPr="2EFBB8E2">
        <w:rPr>
          <w:rFonts w:asciiTheme="minorHAnsi" w:eastAsiaTheme="minorEastAsia" w:hAnsiTheme="minorHAnsi" w:cstheme="minorBidi"/>
          <w:szCs w:val="22"/>
        </w:rPr>
        <w:t xml:space="preserve"> przygotowaniem do </w:t>
      </w:r>
      <w:r w:rsidR="008B6FC9" w:rsidRPr="2EFBB8E2">
        <w:rPr>
          <w:rFonts w:asciiTheme="minorHAnsi" w:eastAsiaTheme="minorEastAsia" w:hAnsiTheme="minorHAnsi" w:cstheme="minorBidi"/>
          <w:szCs w:val="22"/>
        </w:rPr>
        <w:t>ewentualn</w:t>
      </w:r>
      <w:r w:rsidR="00103D17" w:rsidRPr="2EFBB8E2">
        <w:rPr>
          <w:rFonts w:asciiTheme="minorHAnsi" w:eastAsiaTheme="minorEastAsia" w:hAnsiTheme="minorHAnsi" w:cstheme="minorBidi"/>
          <w:szCs w:val="22"/>
        </w:rPr>
        <w:t>ej</w:t>
      </w:r>
      <w:r w:rsidR="008B6FC9" w:rsidRPr="2EFBB8E2">
        <w:rPr>
          <w:rFonts w:asciiTheme="minorHAnsi" w:eastAsiaTheme="minorEastAsia" w:hAnsiTheme="minorHAnsi" w:cstheme="minorBidi"/>
          <w:szCs w:val="22"/>
        </w:rPr>
        <w:t xml:space="preserve"> kontrol</w:t>
      </w:r>
      <w:r w:rsidR="00103D17" w:rsidRPr="2EFBB8E2">
        <w:rPr>
          <w:rFonts w:asciiTheme="minorHAnsi" w:eastAsiaTheme="minorEastAsia" w:hAnsiTheme="minorHAnsi" w:cstheme="minorBidi"/>
          <w:szCs w:val="22"/>
        </w:rPr>
        <w:t>i</w:t>
      </w:r>
      <w:r w:rsidR="008B6FC9" w:rsidRPr="2EFBB8E2">
        <w:rPr>
          <w:rFonts w:asciiTheme="minorHAnsi" w:eastAsiaTheme="minorEastAsia" w:hAnsiTheme="minorHAnsi" w:cstheme="minorBidi"/>
          <w:szCs w:val="22"/>
        </w:rPr>
        <w:t xml:space="preserve"> przebiegły możliwie sprawnie.</w:t>
      </w:r>
      <w:r w:rsidR="00B04351" w:rsidRPr="2EFBB8E2">
        <w:rPr>
          <w:rFonts w:asciiTheme="minorHAnsi" w:eastAsiaTheme="minorEastAsia" w:hAnsiTheme="minorHAnsi" w:cstheme="minorBidi"/>
          <w:szCs w:val="22"/>
        </w:rPr>
        <w:t xml:space="preserve"> Jeśli nie – działania opisane w</w:t>
      </w:r>
      <w:r w:rsidR="00E13293" w:rsidRPr="2EFBB8E2">
        <w:rPr>
          <w:rFonts w:asciiTheme="minorHAnsi" w:eastAsiaTheme="minorEastAsia" w:hAnsiTheme="minorHAnsi" w:cstheme="minorBidi"/>
          <w:szCs w:val="22"/>
        </w:rPr>
        <w:t> </w:t>
      </w:r>
      <w:r w:rsidR="00B04351" w:rsidRPr="2EFBB8E2">
        <w:rPr>
          <w:rFonts w:asciiTheme="minorHAnsi" w:eastAsiaTheme="minorEastAsia" w:hAnsiTheme="minorHAnsi" w:cstheme="minorBidi"/>
          <w:szCs w:val="22"/>
        </w:rPr>
        <w:t>pkt 5-6 musisz zrealizować samodzielnie.</w:t>
      </w:r>
    </w:p>
    <w:p w14:paraId="1CF3DA90" w14:textId="5FC00EA6" w:rsidR="00B53BAD" w:rsidRPr="00E7651A" w:rsidRDefault="00B53BAD" w:rsidP="2EFBB8E2">
      <w:pPr>
        <w:pStyle w:val="Nagwek2"/>
        <w:rPr>
          <w:rFonts w:asciiTheme="minorHAnsi" w:eastAsiaTheme="minorEastAsia" w:hAnsiTheme="minorHAnsi" w:cstheme="minorBidi"/>
          <w:b/>
          <w:bCs/>
          <w:color w:val="000000" w:themeColor="text1"/>
          <w:szCs w:val="22"/>
        </w:rPr>
      </w:pPr>
      <w:r w:rsidRPr="2EFBB8E2">
        <w:rPr>
          <w:rFonts w:asciiTheme="minorHAnsi" w:eastAsiaTheme="minorEastAsia" w:hAnsiTheme="minorHAnsi" w:cstheme="minorBidi"/>
          <w:b/>
          <w:bCs/>
          <w:szCs w:val="22"/>
        </w:rPr>
        <w:t>Poproś jedn</w:t>
      </w:r>
      <w:r w:rsidR="00A522BA" w:rsidRPr="2EFBB8E2">
        <w:rPr>
          <w:rFonts w:asciiTheme="minorHAnsi" w:eastAsiaTheme="minorEastAsia" w:hAnsiTheme="minorHAnsi" w:cstheme="minorBidi"/>
          <w:b/>
          <w:bCs/>
          <w:szCs w:val="22"/>
        </w:rPr>
        <w:t>ego ze współpracowników</w:t>
      </w:r>
      <w:r w:rsidRPr="2EFBB8E2">
        <w:rPr>
          <w:rFonts w:asciiTheme="minorHAnsi" w:eastAsiaTheme="minorEastAsia" w:hAnsiTheme="minorHAnsi" w:cstheme="minorBidi"/>
          <w:b/>
          <w:bCs/>
          <w:szCs w:val="22"/>
        </w:rPr>
        <w:t xml:space="preserve">, aby natychmiast zadzwonił do Inspektora Ochrony Danych </w:t>
      </w:r>
      <w:r w:rsidR="00647A4C" w:rsidRPr="2EFBB8E2">
        <w:rPr>
          <w:rFonts w:asciiTheme="minorHAnsi" w:eastAsiaTheme="minorEastAsia" w:hAnsiTheme="minorHAnsi" w:cstheme="minorBidi"/>
          <w:b/>
          <w:bCs/>
          <w:szCs w:val="22"/>
        </w:rPr>
        <w:t>placówki</w:t>
      </w:r>
      <w:r w:rsidR="0047561A" w:rsidRPr="2EFBB8E2">
        <w:rPr>
          <w:rFonts w:asciiTheme="minorHAnsi" w:eastAsiaTheme="minorEastAsia" w:hAnsiTheme="minorHAnsi" w:cstheme="minorBidi"/>
          <w:b/>
          <w:bCs/>
          <w:szCs w:val="22"/>
        </w:rPr>
        <w:t xml:space="preserve"> </w:t>
      </w:r>
      <w:r w:rsidR="001A7DD6" w:rsidRPr="2EFBB8E2">
        <w:rPr>
          <w:rFonts w:asciiTheme="minorHAnsi" w:eastAsiaTheme="minorEastAsia" w:hAnsiTheme="minorHAnsi" w:cstheme="minorBidi"/>
          <w:b/>
          <w:bCs/>
          <w:szCs w:val="22"/>
        </w:rPr>
        <w:t xml:space="preserve"> </w:t>
      </w:r>
      <w:r w:rsidRPr="2EFBB8E2">
        <w:rPr>
          <w:rFonts w:asciiTheme="minorHAnsi" w:eastAsiaTheme="minorEastAsia" w:hAnsiTheme="minorHAnsi" w:cstheme="minorBidi"/>
          <w:b/>
          <w:bCs/>
          <w:szCs w:val="22"/>
        </w:rPr>
        <w:t>(</w:t>
      </w:r>
      <w:r w:rsidR="00395A42" w:rsidRPr="2EFBB8E2">
        <w:rPr>
          <w:rFonts w:asciiTheme="minorHAnsi" w:eastAsiaTheme="minorEastAsia" w:hAnsiTheme="minorHAnsi" w:cstheme="minorBidi"/>
          <w:b/>
          <w:bCs/>
          <w:szCs w:val="22"/>
        </w:rPr>
        <w:t xml:space="preserve">+48 501 083 482 albo </w:t>
      </w:r>
      <w:r w:rsidRPr="2EFBB8E2">
        <w:rPr>
          <w:rFonts w:asciiTheme="minorHAnsi" w:eastAsiaTheme="minorEastAsia" w:hAnsiTheme="minorHAnsi" w:cstheme="minorBidi"/>
          <w:b/>
          <w:bCs/>
          <w:szCs w:val="22"/>
        </w:rPr>
        <w:t>+48</w:t>
      </w:r>
      <w:r w:rsidR="00EF3321" w:rsidRPr="2EFBB8E2">
        <w:rPr>
          <w:rFonts w:asciiTheme="minorHAnsi" w:eastAsiaTheme="minorEastAsia" w:hAnsiTheme="minorHAnsi" w:cstheme="minorBidi"/>
          <w:b/>
          <w:bCs/>
          <w:szCs w:val="22"/>
        </w:rPr>
        <w:t> </w:t>
      </w:r>
      <w:r w:rsidR="00647A4C" w:rsidRPr="2EFBB8E2">
        <w:rPr>
          <w:rFonts w:asciiTheme="minorHAnsi" w:eastAsiaTheme="minorEastAsia" w:hAnsiTheme="minorHAnsi" w:cstheme="minorBidi"/>
          <w:b/>
          <w:bCs/>
          <w:szCs w:val="22"/>
        </w:rPr>
        <w:t>5</w:t>
      </w:r>
      <w:r w:rsidR="00EF3321" w:rsidRPr="2EFBB8E2">
        <w:rPr>
          <w:rFonts w:asciiTheme="minorHAnsi" w:eastAsiaTheme="minorEastAsia" w:hAnsiTheme="minorHAnsi" w:cstheme="minorBidi"/>
          <w:b/>
          <w:bCs/>
          <w:szCs w:val="22"/>
        </w:rPr>
        <w:t>35 889 710</w:t>
      </w:r>
      <w:r w:rsidR="00647A4C" w:rsidRPr="2EFBB8E2">
        <w:rPr>
          <w:rFonts w:asciiTheme="minorHAnsi" w:eastAsiaTheme="minorEastAsia" w:hAnsiTheme="minorHAnsi" w:cstheme="minorBidi"/>
          <w:b/>
          <w:bCs/>
          <w:szCs w:val="22"/>
        </w:rPr>
        <w:t xml:space="preserve">) </w:t>
      </w:r>
      <w:r w:rsidRPr="2EFBB8E2">
        <w:rPr>
          <w:rFonts w:asciiTheme="minorHAnsi" w:eastAsiaTheme="minorEastAsia" w:hAnsiTheme="minorHAnsi" w:cstheme="minorBidi"/>
          <w:b/>
          <w:bCs/>
          <w:szCs w:val="22"/>
        </w:rPr>
        <w:t xml:space="preserve">i powiadomił go o </w:t>
      </w:r>
      <w:r w:rsidR="00EC774A" w:rsidRPr="2EFBB8E2">
        <w:rPr>
          <w:rFonts w:asciiTheme="minorHAnsi" w:eastAsiaTheme="minorEastAsia" w:hAnsiTheme="minorHAnsi" w:cstheme="minorBidi"/>
          <w:b/>
          <w:bCs/>
          <w:szCs w:val="22"/>
        </w:rPr>
        <w:t> </w:t>
      </w:r>
      <w:r w:rsidR="00A65D11" w:rsidRPr="2EFBB8E2">
        <w:rPr>
          <w:rFonts w:asciiTheme="minorHAnsi" w:eastAsiaTheme="minorEastAsia" w:hAnsiTheme="minorHAnsi" w:cstheme="minorBidi"/>
          <w:b/>
          <w:bCs/>
          <w:szCs w:val="22"/>
        </w:rPr>
        <w:t>p</w:t>
      </w:r>
      <w:r w:rsidRPr="2EFBB8E2">
        <w:rPr>
          <w:rFonts w:asciiTheme="minorHAnsi" w:eastAsiaTheme="minorEastAsia" w:hAnsiTheme="minorHAnsi" w:cstheme="minorBidi"/>
          <w:b/>
          <w:bCs/>
          <w:szCs w:val="22"/>
        </w:rPr>
        <w:t>rzybyciu osób podających</w:t>
      </w:r>
      <w:r w:rsidR="00914D6B" w:rsidRPr="2EFBB8E2">
        <w:rPr>
          <w:rFonts w:asciiTheme="minorHAnsi" w:eastAsiaTheme="minorEastAsia" w:hAnsiTheme="minorHAnsi" w:cstheme="minorBidi"/>
          <w:b/>
          <w:bCs/>
          <w:szCs w:val="22"/>
        </w:rPr>
        <w:t xml:space="preserve"> </w:t>
      </w:r>
      <w:r w:rsidRPr="2EFBB8E2">
        <w:rPr>
          <w:rFonts w:asciiTheme="minorHAnsi" w:eastAsiaTheme="minorEastAsia" w:hAnsiTheme="minorHAnsi" w:cstheme="minorBidi"/>
          <w:b/>
          <w:bCs/>
          <w:szCs w:val="22"/>
        </w:rPr>
        <w:t>się za kontrolerów Urzędu.</w:t>
      </w:r>
      <w:r w:rsidR="00BB0D7E" w:rsidRPr="2EFBB8E2">
        <w:rPr>
          <w:rFonts w:asciiTheme="minorHAnsi" w:eastAsiaTheme="minorEastAsia" w:hAnsiTheme="minorHAnsi" w:cstheme="minorBidi"/>
          <w:b/>
          <w:bCs/>
          <w:szCs w:val="22"/>
        </w:rPr>
        <w:t xml:space="preserve"> </w:t>
      </w:r>
      <w:r w:rsidR="009A6B39" w:rsidRPr="2EFBB8E2">
        <w:rPr>
          <w:rFonts w:asciiTheme="minorHAnsi" w:eastAsiaTheme="minorEastAsia" w:hAnsiTheme="minorHAnsi" w:cstheme="minorBidi"/>
          <w:b/>
          <w:bCs/>
          <w:szCs w:val="22"/>
        </w:rPr>
        <w:t xml:space="preserve">Współpracownik </w:t>
      </w:r>
      <w:r w:rsidR="00BB0D7E" w:rsidRPr="2EFBB8E2">
        <w:rPr>
          <w:rFonts w:asciiTheme="minorHAnsi" w:eastAsiaTheme="minorEastAsia" w:hAnsiTheme="minorHAnsi" w:cstheme="minorBidi"/>
          <w:b/>
          <w:bCs/>
          <w:szCs w:val="22"/>
        </w:rPr>
        <w:t>powin</w:t>
      </w:r>
      <w:r w:rsidR="009A6B39" w:rsidRPr="2EFBB8E2">
        <w:rPr>
          <w:rFonts w:asciiTheme="minorHAnsi" w:eastAsiaTheme="minorEastAsia" w:hAnsiTheme="minorHAnsi" w:cstheme="minorBidi"/>
          <w:b/>
          <w:bCs/>
          <w:szCs w:val="22"/>
        </w:rPr>
        <w:t>ien</w:t>
      </w:r>
      <w:r w:rsidR="00BB0D7E" w:rsidRPr="2EFBB8E2">
        <w:rPr>
          <w:rFonts w:asciiTheme="minorHAnsi" w:eastAsiaTheme="minorEastAsia" w:hAnsiTheme="minorHAnsi" w:cstheme="minorBidi"/>
          <w:b/>
          <w:bCs/>
          <w:szCs w:val="22"/>
        </w:rPr>
        <w:t xml:space="preserve"> utrwalić (najlepiej zrobić zdjęcie) legitymacji</w:t>
      </w:r>
      <w:r w:rsidR="00914D6B" w:rsidRPr="2EFBB8E2">
        <w:rPr>
          <w:rFonts w:asciiTheme="minorHAnsi" w:eastAsiaTheme="minorEastAsia" w:hAnsiTheme="minorHAnsi" w:cstheme="minorBidi"/>
          <w:b/>
          <w:bCs/>
          <w:szCs w:val="22"/>
        </w:rPr>
        <w:t xml:space="preserve"> </w:t>
      </w:r>
      <w:r w:rsidR="00BB0D7E" w:rsidRPr="2EFBB8E2">
        <w:rPr>
          <w:rFonts w:asciiTheme="minorHAnsi" w:eastAsiaTheme="minorEastAsia" w:hAnsiTheme="minorHAnsi" w:cstheme="minorBidi"/>
          <w:b/>
          <w:bCs/>
          <w:szCs w:val="22"/>
        </w:rPr>
        <w:t>i upoważnienia przedstawionych przez kontrolerów</w:t>
      </w:r>
      <w:r w:rsidR="009A6B39" w:rsidRPr="2EFBB8E2">
        <w:rPr>
          <w:rFonts w:asciiTheme="minorHAnsi" w:eastAsiaTheme="minorEastAsia" w:hAnsiTheme="minorHAnsi" w:cstheme="minorBidi"/>
          <w:b/>
          <w:bCs/>
          <w:szCs w:val="22"/>
        </w:rPr>
        <w:t xml:space="preserve"> i przesłać je Inspektorowi Ochrony Danych</w:t>
      </w:r>
      <w:r w:rsidR="004D5AF1" w:rsidRPr="2EFBB8E2">
        <w:rPr>
          <w:rFonts w:asciiTheme="minorHAnsi" w:eastAsiaTheme="minorEastAsia" w:hAnsiTheme="minorHAnsi" w:cstheme="minorBidi"/>
          <w:b/>
          <w:bCs/>
          <w:szCs w:val="22"/>
        </w:rPr>
        <w:t xml:space="preserve"> </w:t>
      </w:r>
      <w:r w:rsidR="009A6B39" w:rsidRPr="2EFBB8E2">
        <w:rPr>
          <w:rFonts w:asciiTheme="minorHAnsi" w:eastAsiaTheme="minorEastAsia" w:hAnsiTheme="minorHAnsi" w:cstheme="minorBidi"/>
          <w:b/>
          <w:bCs/>
          <w:szCs w:val="22"/>
        </w:rPr>
        <w:t>MMS-em lub mailowo</w:t>
      </w:r>
      <w:r w:rsidR="00914D6B" w:rsidRPr="2EFBB8E2">
        <w:rPr>
          <w:rFonts w:asciiTheme="minorHAnsi" w:eastAsiaTheme="minorEastAsia" w:hAnsiTheme="minorHAnsi" w:cstheme="minorBidi"/>
          <w:b/>
          <w:bCs/>
          <w:szCs w:val="22"/>
        </w:rPr>
        <w:t xml:space="preserve"> </w:t>
      </w:r>
      <w:r w:rsidR="04CF1E4D" w:rsidRPr="2EFBB8E2">
        <w:rPr>
          <w:rFonts w:asciiTheme="minorHAnsi" w:eastAsiaTheme="minorEastAsia" w:hAnsiTheme="minorHAnsi" w:cstheme="minorBidi"/>
          <w:b/>
          <w:bCs/>
          <w:szCs w:val="22"/>
        </w:rPr>
        <w:t>(</w:t>
      </w:r>
      <w:hyperlink r:id="rId11">
        <w:r w:rsidR="00914D6B" w:rsidRPr="2EFBB8E2">
          <w:rPr>
            <w:rStyle w:val="Hipercze"/>
            <w:rFonts w:asciiTheme="minorHAnsi" w:eastAsiaTheme="minorEastAsia" w:hAnsiTheme="minorHAnsi" w:cstheme="minorBidi"/>
            <w:b/>
            <w:bCs/>
            <w:color w:val="auto"/>
            <w:szCs w:val="22"/>
          </w:rPr>
          <w:t>inspektor@coreconsulting.pl</w:t>
        </w:r>
      </w:hyperlink>
      <w:r w:rsidR="2942AC02" w:rsidRPr="2EFBB8E2">
        <w:rPr>
          <w:rStyle w:val="Hipercze"/>
          <w:rFonts w:asciiTheme="minorHAnsi" w:eastAsiaTheme="minorEastAsia" w:hAnsiTheme="minorHAnsi" w:cstheme="minorBidi"/>
          <w:b/>
          <w:bCs/>
          <w:color w:val="auto"/>
          <w:szCs w:val="22"/>
        </w:rPr>
        <w:t xml:space="preserve"> lub k.maciejewska@coreconsulting.pl</w:t>
      </w:r>
      <w:r w:rsidR="009A6B39" w:rsidRPr="2EFBB8E2">
        <w:rPr>
          <w:rFonts w:asciiTheme="minorHAnsi" w:eastAsiaTheme="minorEastAsia" w:hAnsiTheme="minorHAnsi" w:cstheme="minorBidi"/>
          <w:b/>
          <w:bCs/>
          <w:szCs w:val="22"/>
        </w:rPr>
        <w:t xml:space="preserve">). </w:t>
      </w:r>
    </w:p>
    <w:p w14:paraId="344DA288" w14:textId="59232BDE" w:rsidR="004C1510" w:rsidRPr="00E7651A" w:rsidRDefault="004C1510" w:rsidP="2EFBB8E2">
      <w:pPr>
        <w:pStyle w:val="Nagwek2"/>
        <w:rPr>
          <w:rFonts w:asciiTheme="minorHAnsi" w:eastAsiaTheme="minorEastAsia" w:hAnsiTheme="minorHAnsi" w:cstheme="minorBidi"/>
          <w:color w:val="000000" w:themeColor="text1"/>
          <w:szCs w:val="22"/>
        </w:rPr>
      </w:pPr>
      <w:r w:rsidRPr="2EFBB8E2">
        <w:rPr>
          <w:rFonts w:asciiTheme="minorHAnsi" w:eastAsiaTheme="minorEastAsia" w:hAnsiTheme="minorHAnsi" w:cstheme="minorBidi"/>
          <w:b/>
          <w:bCs/>
          <w:szCs w:val="22"/>
        </w:rPr>
        <w:t>Poproś drugiego ze współpracowników, aby natychmiast zadzwonił do Urzędu Ochrony Danych Osobowych (+48 22 531 07 71) i poprosił o potwierdzenie tożsamości kontrolerów oraz ich upoważnienia do przeprowadzania kontroli.</w:t>
      </w:r>
    </w:p>
    <w:p w14:paraId="059CB8E4" w14:textId="7668ABBE" w:rsidR="0080403C" w:rsidRPr="00E7651A" w:rsidRDefault="0080403C" w:rsidP="2EFBB8E2">
      <w:pPr>
        <w:pStyle w:val="Nagwek2"/>
        <w:rPr>
          <w:rFonts w:asciiTheme="minorHAnsi" w:eastAsiaTheme="minorEastAsia" w:hAnsiTheme="minorHAnsi" w:cstheme="minorBidi"/>
          <w:szCs w:val="22"/>
        </w:rPr>
      </w:pPr>
      <w:r w:rsidRPr="2EFBB8E2">
        <w:rPr>
          <w:rFonts w:asciiTheme="minorHAnsi" w:eastAsiaTheme="minorEastAsia" w:hAnsiTheme="minorHAnsi" w:cstheme="minorBidi"/>
          <w:szCs w:val="22"/>
        </w:rPr>
        <w:t xml:space="preserve">Niezależnie od tego, sprawdź samodzielnie dokumenty przedstawione przez kontrolerów. </w:t>
      </w:r>
      <w:r w:rsidR="00331306" w:rsidRPr="2EFBB8E2">
        <w:rPr>
          <w:rFonts w:asciiTheme="minorHAnsi" w:eastAsiaTheme="minorEastAsia" w:hAnsiTheme="minorHAnsi" w:cstheme="minorBidi"/>
          <w:szCs w:val="22"/>
        </w:rPr>
        <w:t>W Załączniku znajdziesz wzory, z którymi powinny być zgodne ww. dokumenty.</w:t>
      </w:r>
    </w:p>
    <w:p w14:paraId="5E70C34D" w14:textId="1A5A05A6" w:rsidR="000F26CC" w:rsidRPr="00E7651A" w:rsidRDefault="00385257" w:rsidP="2EFBB8E2">
      <w:pPr>
        <w:pStyle w:val="Nagwek2"/>
        <w:rPr>
          <w:rFonts w:asciiTheme="minorHAnsi" w:eastAsiaTheme="minorEastAsia" w:hAnsiTheme="minorHAnsi" w:cstheme="minorBidi"/>
          <w:b/>
          <w:bCs/>
          <w:szCs w:val="22"/>
        </w:rPr>
      </w:pPr>
      <w:r w:rsidRPr="2EFBB8E2">
        <w:rPr>
          <w:rFonts w:asciiTheme="minorHAnsi" w:eastAsiaTheme="minorEastAsia" w:hAnsiTheme="minorHAnsi" w:cstheme="minorBidi"/>
          <w:b/>
          <w:bCs/>
          <w:szCs w:val="22"/>
        </w:rPr>
        <w:t xml:space="preserve">Jeśli dokumenty przedstawione przez kontrolerów nie są zgodne z powyższym lub Urząd Ochrony Danych Osobowych nie potwierdził tożsamość kontrolerów i ich upoważnienia do przeprowadzenia kontroli </w:t>
      </w:r>
      <w:r w:rsidR="00801B5B" w:rsidRPr="2EFBB8E2">
        <w:rPr>
          <w:rFonts w:asciiTheme="minorHAnsi" w:eastAsiaTheme="minorEastAsia" w:hAnsiTheme="minorHAnsi" w:cstheme="minorBidi"/>
          <w:b/>
          <w:bCs/>
          <w:szCs w:val="22"/>
        </w:rPr>
        <w:t>–</w:t>
      </w:r>
      <w:r w:rsidRPr="2EFBB8E2">
        <w:rPr>
          <w:rFonts w:asciiTheme="minorHAnsi" w:eastAsiaTheme="minorEastAsia" w:hAnsiTheme="minorHAnsi" w:cstheme="minorBidi"/>
          <w:b/>
          <w:bCs/>
          <w:szCs w:val="22"/>
        </w:rPr>
        <w:t xml:space="preserve"> </w:t>
      </w:r>
      <w:r w:rsidR="00801B5B" w:rsidRPr="2EFBB8E2">
        <w:rPr>
          <w:rFonts w:asciiTheme="minorHAnsi" w:eastAsiaTheme="minorEastAsia" w:hAnsiTheme="minorHAnsi" w:cstheme="minorBidi"/>
          <w:b/>
          <w:bCs/>
          <w:szCs w:val="22"/>
        </w:rPr>
        <w:t>masz obowiązek nie dopuścić do przeprowadzania kontroli</w:t>
      </w:r>
      <w:r w:rsidR="00095033" w:rsidRPr="2EFBB8E2">
        <w:rPr>
          <w:rFonts w:asciiTheme="minorHAnsi" w:eastAsiaTheme="minorEastAsia" w:hAnsiTheme="minorHAnsi" w:cstheme="minorBidi"/>
          <w:b/>
          <w:bCs/>
          <w:szCs w:val="22"/>
        </w:rPr>
        <w:t xml:space="preserve"> i nakazać kontroler</w:t>
      </w:r>
      <w:r w:rsidR="001E3085" w:rsidRPr="2EFBB8E2">
        <w:rPr>
          <w:rFonts w:asciiTheme="minorHAnsi" w:eastAsiaTheme="minorEastAsia" w:hAnsiTheme="minorHAnsi" w:cstheme="minorBidi"/>
          <w:b/>
          <w:bCs/>
          <w:szCs w:val="22"/>
        </w:rPr>
        <w:t>om</w:t>
      </w:r>
      <w:r w:rsidR="00095033" w:rsidRPr="2EFBB8E2">
        <w:rPr>
          <w:rFonts w:asciiTheme="minorHAnsi" w:eastAsiaTheme="minorEastAsia" w:hAnsiTheme="minorHAnsi" w:cstheme="minorBidi"/>
          <w:b/>
          <w:bCs/>
          <w:szCs w:val="22"/>
        </w:rPr>
        <w:t xml:space="preserve"> opuszczenie pomieszczeń </w:t>
      </w:r>
      <w:r w:rsidR="00606A65" w:rsidRPr="2EFBB8E2">
        <w:rPr>
          <w:rFonts w:asciiTheme="minorHAnsi" w:eastAsiaTheme="minorEastAsia" w:hAnsiTheme="minorHAnsi" w:cstheme="minorBidi"/>
          <w:b/>
          <w:bCs/>
          <w:szCs w:val="22"/>
        </w:rPr>
        <w:t xml:space="preserve">placówki. </w:t>
      </w:r>
      <w:r w:rsidR="00095033" w:rsidRPr="2EFBB8E2">
        <w:rPr>
          <w:rFonts w:asciiTheme="minorHAnsi" w:eastAsiaTheme="minorEastAsia" w:hAnsiTheme="minorHAnsi" w:cstheme="minorBidi"/>
          <w:b/>
          <w:bCs/>
          <w:szCs w:val="22"/>
        </w:rPr>
        <w:t xml:space="preserve"> W przypadku oporu masz prawo poprosić o pomoc ochronę</w:t>
      </w:r>
      <w:r w:rsidR="003C393B" w:rsidRPr="2EFBB8E2">
        <w:rPr>
          <w:rFonts w:asciiTheme="minorHAnsi" w:eastAsiaTheme="minorEastAsia" w:hAnsiTheme="minorHAnsi" w:cstheme="minorBidi"/>
          <w:b/>
          <w:bCs/>
          <w:szCs w:val="22"/>
        </w:rPr>
        <w:t>, a także zadzwonić na Policję.</w:t>
      </w:r>
    </w:p>
    <w:p w14:paraId="53F2A758" w14:textId="731C0EB3" w:rsidR="000F26CC" w:rsidRPr="00E7651A" w:rsidRDefault="000F26CC" w:rsidP="2EFBB8E2">
      <w:pPr>
        <w:ind w:left="426"/>
        <w:rPr>
          <w:rFonts w:asciiTheme="minorHAnsi" w:eastAsiaTheme="minorEastAsia" w:hAnsiTheme="minorHAnsi"/>
          <w:b/>
          <w:bCs/>
          <w:lang w:eastAsia="pl-PL"/>
        </w:rPr>
      </w:pPr>
      <w:r w:rsidRPr="2EFBB8E2">
        <w:rPr>
          <w:rFonts w:asciiTheme="minorHAnsi" w:eastAsiaTheme="minorEastAsia" w:hAnsiTheme="minorHAnsi"/>
          <w:b/>
          <w:bCs/>
          <w:lang w:eastAsia="pl-PL"/>
        </w:rPr>
        <w:lastRenderedPageBreak/>
        <w:t>Pamiętaj, że podszywanie się pod kontrolera Urzędu Ochrony Danych Osobowych stanowi przestępstwo (art.  227 Kodeksu karnego)</w:t>
      </w:r>
      <w:r w:rsidR="0021177C" w:rsidRPr="2EFBB8E2">
        <w:rPr>
          <w:rFonts w:asciiTheme="minorHAnsi" w:eastAsiaTheme="minorEastAsia" w:hAnsiTheme="minorHAnsi"/>
          <w:b/>
          <w:bCs/>
          <w:lang w:eastAsia="pl-PL"/>
        </w:rPr>
        <w:t xml:space="preserve">, zagrożone nawet karą </w:t>
      </w:r>
      <w:r w:rsidRPr="2EFBB8E2">
        <w:rPr>
          <w:rFonts w:asciiTheme="minorHAnsi" w:eastAsiaTheme="minorEastAsia" w:hAnsiTheme="minorHAnsi"/>
          <w:b/>
          <w:bCs/>
          <w:lang w:eastAsia="pl-PL"/>
        </w:rPr>
        <w:t>pozbawienia wolności do roku.</w:t>
      </w:r>
    </w:p>
    <w:p w14:paraId="3664416C" w14:textId="4BB7D0E2" w:rsidR="00E632E1" w:rsidRPr="00E7651A" w:rsidRDefault="00E632E1" w:rsidP="2EFBB8E2">
      <w:pPr>
        <w:ind w:left="426"/>
        <w:rPr>
          <w:rFonts w:asciiTheme="minorHAnsi" w:eastAsiaTheme="minorEastAsia" w:hAnsiTheme="minorHAnsi"/>
        </w:rPr>
      </w:pPr>
      <w:r w:rsidRPr="2EFBB8E2">
        <w:rPr>
          <w:rFonts w:asciiTheme="minorHAnsi" w:eastAsiaTheme="minorEastAsia" w:hAnsiTheme="minorHAnsi"/>
        </w:rPr>
        <w:t xml:space="preserve">Jeśli </w:t>
      </w:r>
      <w:r w:rsidR="0059675A" w:rsidRPr="2EFBB8E2">
        <w:rPr>
          <w:rFonts w:asciiTheme="minorHAnsi" w:eastAsiaTheme="minorEastAsia" w:hAnsiTheme="minorHAnsi"/>
        </w:rPr>
        <w:t>w powyższej sytuacji odmówisz dopuszczenia do kontroli, natychmiast prz</w:t>
      </w:r>
      <w:r w:rsidRPr="2EFBB8E2">
        <w:rPr>
          <w:rFonts w:asciiTheme="minorHAnsi" w:eastAsiaTheme="minorEastAsia" w:hAnsiTheme="minorHAnsi"/>
        </w:rPr>
        <w:t>eślij taką informację</w:t>
      </w:r>
      <w:r w:rsidR="24FBE7A4" w:rsidRPr="2EFBB8E2">
        <w:rPr>
          <w:rFonts w:asciiTheme="minorHAnsi" w:eastAsiaTheme="minorEastAsia" w:hAnsiTheme="minorHAnsi"/>
        </w:rPr>
        <w:t xml:space="preserve"> </w:t>
      </w:r>
      <w:r w:rsidRPr="2EFBB8E2">
        <w:rPr>
          <w:rFonts w:asciiTheme="minorHAnsi" w:eastAsiaTheme="minorEastAsia" w:hAnsiTheme="minorHAnsi"/>
        </w:rPr>
        <w:t>do Inspektora Ochrony Danych</w:t>
      </w:r>
      <w:r w:rsidR="004D5AF1" w:rsidRPr="2EFBB8E2">
        <w:rPr>
          <w:rFonts w:asciiTheme="minorHAnsi" w:eastAsiaTheme="minorEastAsia" w:hAnsiTheme="minorHAnsi"/>
        </w:rPr>
        <w:t xml:space="preserve"> </w:t>
      </w:r>
      <w:r w:rsidR="00167DA4" w:rsidRPr="2EFBB8E2">
        <w:rPr>
          <w:rFonts w:asciiTheme="minorHAnsi" w:eastAsiaTheme="minorEastAsia" w:hAnsiTheme="minorHAnsi"/>
        </w:rPr>
        <w:t>placówki</w:t>
      </w:r>
      <w:r w:rsidRPr="2EFBB8E2">
        <w:rPr>
          <w:rFonts w:asciiTheme="minorHAnsi" w:eastAsiaTheme="minorEastAsia" w:hAnsiTheme="minorHAnsi"/>
        </w:rPr>
        <w:t>.</w:t>
      </w:r>
    </w:p>
    <w:p w14:paraId="1AFDCD33" w14:textId="023EF71A" w:rsidR="00597B1B" w:rsidRPr="00E7651A" w:rsidRDefault="00E632E1" w:rsidP="2EFBB8E2">
      <w:pPr>
        <w:pStyle w:val="Nagwek2"/>
        <w:rPr>
          <w:rFonts w:asciiTheme="minorHAnsi" w:eastAsiaTheme="minorEastAsia" w:hAnsiTheme="minorHAnsi" w:cstheme="minorBidi"/>
          <w:szCs w:val="22"/>
        </w:rPr>
      </w:pPr>
      <w:r w:rsidRPr="2EFBB8E2">
        <w:rPr>
          <w:rFonts w:asciiTheme="minorHAnsi" w:eastAsiaTheme="minorEastAsia" w:hAnsiTheme="minorHAnsi" w:cstheme="minorBidi"/>
          <w:szCs w:val="22"/>
        </w:rPr>
        <w:t>J</w:t>
      </w:r>
      <w:r w:rsidR="00C37BBB" w:rsidRPr="2EFBB8E2">
        <w:rPr>
          <w:rFonts w:asciiTheme="minorHAnsi" w:eastAsiaTheme="minorEastAsia" w:hAnsiTheme="minorHAnsi" w:cstheme="minorBidi"/>
          <w:szCs w:val="22"/>
        </w:rPr>
        <w:t>eśli</w:t>
      </w:r>
      <w:r w:rsidR="00D82685" w:rsidRPr="2EFBB8E2">
        <w:rPr>
          <w:rFonts w:asciiTheme="minorHAnsi" w:eastAsiaTheme="minorEastAsia" w:hAnsiTheme="minorHAnsi" w:cstheme="minorBidi"/>
          <w:szCs w:val="22"/>
        </w:rPr>
        <w:t xml:space="preserve"> </w:t>
      </w:r>
      <w:r w:rsidR="00C37BBB" w:rsidRPr="2EFBB8E2">
        <w:rPr>
          <w:rFonts w:asciiTheme="minorHAnsi" w:eastAsiaTheme="minorEastAsia" w:hAnsiTheme="minorHAnsi" w:cstheme="minorBidi"/>
          <w:szCs w:val="22"/>
        </w:rPr>
        <w:t xml:space="preserve">dokumenty </w:t>
      </w:r>
      <w:r w:rsidR="00DF58B4" w:rsidRPr="2EFBB8E2">
        <w:rPr>
          <w:rFonts w:asciiTheme="minorHAnsi" w:eastAsiaTheme="minorEastAsia" w:hAnsiTheme="minorHAnsi" w:cstheme="minorBidi"/>
          <w:szCs w:val="22"/>
        </w:rPr>
        <w:t xml:space="preserve">przedstawione przez kontrolerów są </w:t>
      </w:r>
      <w:r w:rsidR="00D82685" w:rsidRPr="2EFBB8E2">
        <w:rPr>
          <w:rFonts w:asciiTheme="minorHAnsi" w:eastAsiaTheme="minorEastAsia" w:hAnsiTheme="minorHAnsi" w:cstheme="minorBidi"/>
          <w:szCs w:val="22"/>
        </w:rPr>
        <w:t xml:space="preserve">autentyczne, a </w:t>
      </w:r>
      <w:r w:rsidR="00DF58B4" w:rsidRPr="2EFBB8E2">
        <w:rPr>
          <w:rFonts w:asciiTheme="minorHAnsi" w:eastAsiaTheme="minorEastAsia" w:hAnsiTheme="minorHAnsi" w:cstheme="minorBidi"/>
          <w:szCs w:val="22"/>
        </w:rPr>
        <w:t>Urząd Ochrony Danych Osobowych potwierdził tożsamość kontrolerów i ich upoważnienie do przeprowadzenia kontroli</w:t>
      </w:r>
      <w:r w:rsidR="00D82685" w:rsidRPr="2EFBB8E2">
        <w:rPr>
          <w:rFonts w:asciiTheme="minorHAnsi" w:eastAsiaTheme="minorEastAsia" w:hAnsiTheme="minorHAnsi" w:cstheme="minorBidi"/>
          <w:szCs w:val="22"/>
        </w:rPr>
        <w:t xml:space="preserve">, </w:t>
      </w:r>
      <w:r w:rsidR="00DF58B4" w:rsidRPr="2EFBB8E2">
        <w:rPr>
          <w:rFonts w:asciiTheme="minorHAnsi" w:eastAsiaTheme="minorEastAsia" w:hAnsiTheme="minorHAnsi" w:cstheme="minorBidi"/>
          <w:szCs w:val="22"/>
        </w:rPr>
        <w:t>prześlij taką informację do Inspektora Ochrony Danych</w:t>
      </w:r>
      <w:r w:rsidR="004D5AF1" w:rsidRPr="2EFBB8E2">
        <w:rPr>
          <w:rFonts w:asciiTheme="minorHAnsi" w:eastAsiaTheme="minorEastAsia" w:hAnsiTheme="minorHAnsi" w:cstheme="minorBidi"/>
          <w:szCs w:val="22"/>
        </w:rPr>
        <w:t xml:space="preserve"> </w:t>
      </w:r>
      <w:r w:rsidR="00232633" w:rsidRPr="2EFBB8E2">
        <w:rPr>
          <w:rFonts w:asciiTheme="minorHAnsi" w:eastAsiaTheme="minorEastAsia" w:hAnsiTheme="minorHAnsi" w:cstheme="minorBidi"/>
          <w:szCs w:val="22"/>
        </w:rPr>
        <w:t>placówki</w:t>
      </w:r>
      <w:r w:rsidR="00DF58B4" w:rsidRPr="2EFBB8E2">
        <w:rPr>
          <w:rFonts w:asciiTheme="minorHAnsi" w:eastAsiaTheme="minorEastAsia" w:hAnsiTheme="minorHAnsi" w:cstheme="minorBidi"/>
          <w:szCs w:val="22"/>
        </w:rPr>
        <w:t>.</w:t>
      </w:r>
    </w:p>
    <w:p w14:paraId="6347F37D" w14:textId="0D3F9623" w:rsidR="007520FF" w:rsidRPr="00E7651A" w:rsidRDefault="007520FF" w:rsidP="2EFBB8E2">
      <w:pPr>
        <w:pStyle w:val="Nagwek2"/>
        <w:rPr>
          <w:rFonts w:asciiTheme="minorHAnsi" w:eastAsiaTheme="minorEastAsia" w:hAnsiTheme="minorHAnsi" w:cstheme="minorBidi"/>
          <w:szCs w:val="22"/>
        </w:rPr>
      </w:pPr>
      <w:r w:rsidRPr="2EFBB8E2">
        <w:rPr>
          <w:rFonts w:asciiTheme="minorHAnsi" w:eastAsiaTheme="minorEastAsia" w:hAnsiTheme="minorHAnsi" w:cstheme="minorBidi"/>
          <w:szCs w:val="22"/>
        </w:rPr>
        <w:t>Pamiętaj, że cały przebieg kontroli musi być protokołowany. Dbaj o to, aby w protokole znalazły się wszystkie informacje o tym, co robią kontrolerzy. Masz prawo sporządzać własne notatki.</w:t>
      </w:r>
      <w:r w:rsidR="00D33C0F" w:rsidRPr="2EFBB8E2">
        <w:rPr>
          <w:rFonts w:asciiTheme="minorHAnsi" w:eastAsiaTheme="minorEastAsia" w:hAnsiTheme="minorHAnsi" w:cstheme="minorBidi"/>
          <w:szCs w:val="22"/>
        </w:rPr>
        <w:t xml:space="preserve"> W przypadku </w:t>
      </w:r>
      <w:r w:rsidR="00730EA1" w:rsidRPr="2EFBB8E2">
        <w:rPr>
          <w:rFonts w:asciiTheme="minorHAnsi" w:eastAsiaTheme="minorEastAsia" w:hAnsiTheme="minorHAnsi" w:cstheme="minorBidi"/>
          <w:szCs w:val="22"/>
        </w:rPr>
        <w:t>zapowiedzianej kont</w:t>
      </w:r>
      <w:r w:rsidR="00C8033A" w:rsidRPr="2EFBB8E2">
        <w:rPr>
          <w:rFonts w:asciiTheme="minorHAnsi" w:eastAsiaTheme="minorEastAsia" w:hAnsiTheme="minorHAnsi" w:cstheme="minorBidi"/>
          <w:szCs w:val="22"/>
        </w:rPr>
        <w:t xml:space="preserve">roli </w:t>
      </w:r>
      <w:r w:rsidR="00D27D9A" w:rsidRPr="2EFBB8E2">
        <w:rPr>
          <w:rFonts w:asciiTheme="minorHAnsi" w:eastAsiaTheme="minorEastAsia" w:hAnsiTheme="minorHAnsi" w:cstheme="minorBidi"/>
          <w:szCs w:val="22"/>
        </w:rPr>
        <w:t xml:space="preserve">istnieje prawdopodobieństwo, iż z odpowiednim wyprzedzeniem wraz z informacją o terminie planowanej kontroli, placówka otrzyma plan czynności sprawdzających, ze wskazaniem obszarów, które będą poddawane kontroli. </w:t>
      </w:r>
    </w:p>
    <w:p w14:paraId="5F714444" w14:textId="77777777" w:rsidR="00BA052F" w:rsidRDefault="007520FF" w:rsidP="2EFBB8E2">
      <w:pPr>
        <w:pStyle w:val="Nagwek2"/>
        <w:rPr>
          <w:rFonts w:asciiTheme="minorHAnsi" w:eastAsiaTheme="minorEastAsia" w:hAnsiTheme="minorHAnsi" w:cstheme="minorBidi"/>
          <w:szCs w:val="22"/>
        </w:rPr>
      </w:pPr>
      <w:r w:rsidRPr="2EFBB8E2">
        <w:rPr>
          <w:rFonts w:asciiTheme="minorHAnsi" w:eastAsiaTheme="minorEastAsia" w:hAnsiTheme="minorHAnsi" w:cstheme="minorBidi"/>
          <w:szCs w:val="22"/>
        </w:rPr>
        <w:t>Pamiętaj, że kontrolerzy Urzędu Ochrony Danych Osobowych mają prawo przesłuchiwać Cię w charakterze świadka. Masz prawo odmówić składania zeznań, jeśli odpowiedź na pytanie mogłaby narazić Ciebie lub Twojego bliskiego (np. małżonka, dziecko, rodzica, zięcia/synową, teścia/teściową) na odpowiedzialność karną, hańbę lub bezpośrednią szkodę majątkową albo spowodować naruszenie obowiązku zachowania prawnie chronionej tajemnicy zawodowej.</w:t>
      </w:r>
    </w:p>
    <w:p w14:paraId="4C2C40CD" w14:textId="6B4CFDB5" w:rsidR="00C74C8C" w:rsidRPr="00BA052F" w:rsidRDefault="00597B1B" w:rsidP="2EFBB8E2">
      <w:pPr>
        <w:pStyle w:val="Nagwek2"/>
        <w:rPr>
          <w:rFonts w:asciiTheme="minorHAnsi" w:eastAsiaTheme="minorEastAsia" w:hAnsiTheme="minorHAnsi" w:cstheme="minorBidi"/>
          <w:szCs w:val="22"/>
        </w:rPr>
      </w:pPr>
      <w:r w:rsidRPr="2EFBB8E2">
        <w:rPr>
          <w:rFonts w:asciiTheme="minorHAnsi" w:eastAsiaTheme="minorEastAsia" w:hAnsiTheme="minorHAnsi" w:cstheme="minorBidi"/>
          <w:szCs w:val="22"/>
        </w:rPr>
        <w:t>We wszystkich przypadkach, gdy zostanie potwierdzona tożsamość kontrolerów i ich upoważnienie</w:t>
      </w:r>
      <w:r w:rsidR="3D1DC1E2" w:rsidRPr="2EFBB8E2">
        <w:rPr>
          <w:rFonts w:asciiTheme="minorHAnsi" w:eastAsiaTheme="minorEastAsia" w:hAnsiTheme="minorHAnsi" w:cstheme="minorBidi"/>
          <w:szCs w:val="22"/>
        </w:rPr>
        <w:t xml:space="preserve"> </w:t>
      </w:r>
      <w:r w:rsidRPr="2EFBB8E2">
        <w:rPr>
          <w:rFonts w:asciiTheme="minorHAnsi" w:eastAsiaTheme="minorEastAsia" w:hAnsiTheme="minorHAnsi" w:cstheme="minorBidi"/>
          <w:szCs w:val="22"/>
        </w:rPr>
        <w:t xml:space="preserve">do przeprowadzenia kontroli, </w:t>
      </w:r>
      <w:r w:rsidR="00DF58B4" w:rsidRPr="2EFBB8E2">
        <w:rPr>
          <w:rFonts w:asciiTheme="minorHAnsi" w:eastAsiaTheme="minorEastAsia" w:hAnsiTheme="minorHAnsi" w:cstheme="minorBidi"/>
          <w:szCs w:val="22"/>
        </w:rPr>
        <w:t>Inspektor Ochrony Danych</w:t>
      </w:r>
      <w:r w:rsidR="004D5AF1" w:rsidRPr="2EFBB8E2">
        <w:rPr>
          <w:rFonts w:asciiTheme="minorHAnsi" w:eastAsiaTheme="minorEastAsia" w:hAnsiTheme="minorHAnsi" w:cstheme="minorBidi"/>
          <w:szCs w:val="22"/>
        </w:rPr>
        <w:t xml:space="preserve"> </w:t>
      </w:r>
      <w:r w:rsidRPr="2EFBB8E2">
        <w:rPr>
          <w:rFonts w:asciiTheme="minorHAnsi" w:eastAsiaTheme="minorEastAsia" w:hAnsiTheme="minorHAnsi" w:cstheme="minorBidi"/>
          <w:szCs w:val="22"/>
        </w:rPr>
        <w:t>ma obowiązek</w:t>
      </w:r>
      <w:r w:rsidR="00334D8C" w:rsidRPr="2EFBB8E2">
        <w:rPr>
          <w:rFonts w:asciiTheme="minorHAnsi" w:eastAsiaTheme="minorEastAsia" w:hAnsiTheme="minorHAnsi" w:cstheme="minorBidi"/>
          <w:szCs w:val="22"/>
        </w:rPr>
        <w:t xml:space="preserve"> niezwłocznie udać się osobiście do miejsca przeprowadzania kontroli lub wyznaczyć do tego inną osobę </w:t>
      </w:r>
      <w:r w:rsidR="00670488" w:rsidRPr="2EFBB8E2">
        <w:rPr>
          <w:rFonts w:asciiTheme="minorHAnsi" w:eastAsiaTheme="minorEastAsia" w:hAnsiTheme="minorHAnsi" w:cstheme="minorBidi"/>
          <w:szCs w:val="22"/>
        </w:rPr>
        <w:t>ze swojego zespołu</w:t>
      </w:r>
      <w:r w:rsidR="00E2090B" w:rsidRPr="2EFBB8E2">
        <w:rPr>
          <w:rFonts w:asciiTheme="minorHAnsi" w:eastAsiaTheme="minorEastAsia" w:hAnsiTheme="minorHAnsi" w:cstheme="minorBidi"/>
          <w:szCs w:val="22"/>
        </w:rPr>
        <w:t xml:space="preserve">. </w:t>
      </w:r>
      <w:r w:rsidRPr="2EFBB8E2">
        <w:rPr>
          <w:rFonts w:asciiTheme="minorHAnsi" w:eastAsiaTheme="minorEastAsia" w:hAnsiTheme="minorHAnsi" w:cstheme="minorBidi"/>
          <w:szCs w:val="22"/>
        </w:rPr>
        <w:br w:type="page"/>
      </w:r>
    </w:p>
    <w:p w14:paraId="2C1D5791" w14:textId="318BCDE4" w:rsidR="001C5383" w:rsidRPr="00E7651A" w:rsidRDefault="00C74C8C" w:rsidP="2EFBB8E2">
      <w:pPr>
        <w:pStyle w:val="Nagwek1"/>
        <w:shd w:val="clear" w:color="auto" w:fill="auto"/>
        <w:rPr>
          <w:rFonts w:asciiTheme="minorHAnsi" w:eastAsiaTheme="minorEastAsia" w:hAnsiTheme="minorHAnsi" w:cstheme="minorBidi"/>
          <w:sz w:val="22"/>
          <w:szCs w:val="22"/>
        </w:rPr>
      </w:pPr>
      <w:r w:rsidRPr="2EFBB8E2">
        <w:rPr>
          <w:rFonts w:asciiTheme="minorHAnsi" w:eastAsiaTheme="minorEastAsia" w:hAnsiTheme="minorHAnsi" w:cstheme="minorBidi"/>
          <w:sz w:val="22"/>
          <w:szCs w:val="22"/>
        </w:rPr>
        <w:lastRenderedPageBreak/>
        <w:t>Załącznik – wzory legitymacji służbowych i treść upoważnień</w:t>
      </w:r>
    </w:p>
    <w:p w14:paraId="151F711E" w14:textId="464AD6B6" w:rsidR="00C74C8C" w:rsidRPr="00E7651A" w:rsidRDefault="00C74C8C" w:rsidP="2EFBB8E2">
      <w:pPr>
        <w:pStyle w:val="Nagwek2"/>
        <w:numPr>
          <w:ilvl w:val="0"/>
          <w:numId w:val="45"/>
        </w:numPr>
        <w:ind w:left="426" w:hanging="426"/>
        <w:rPr>
          <w:rFonts w:asciiTheme="minorHAnsi" w:eastAsiaTheme="minorEastAsia" w:hAnsiTheme="minorHAnsi" w:cstheme="minorBidi"/>
          <w:szCs w:val="22"/>
        </w:rPr>
      </w:pPr>
      <w:r w:rsidRPr="2EFBB8E2">
        <w:rPr>
          <w:rFonts w:asciiTheme="minorHAnsi" w:eastAsiaTheme="minorEastAsia" w:hAnsiTheme="minorHAnsi" w:cstheme="minorBidi"/>
          <w:szCs w:val="22"/>
        </w:rPr>
        <w:t>Wzór legitymacji, któr</w:t>
      </w:r>
      <w:r w:rsidR="006236A6" w:rsidRPr="2EFBB8E2">
        <w:rPr>
          <w:rFonts w:asciiTheme="minorHAnsi" w:eastAsiaTheme="minorEastAsia" w:hAnsiTheme="minorHAnsi" w:cstheme="minorBidi"/>
          <w:szCs w:val="22"/>
        </w:rPr>
        <w:t xml:space="preserve">ymi na tę chwilę </w:t>
      </w:r>
      <w:r w:rsidRPr="2EFBB8E2">
        <w:rPr>
          <w:rFonts w:asciiTheme="minorHAnsi" w:eastAsiaTheme="minorEastAsia" w:hAnsiTheme="minorHAnsi" w:cstheme="minorBidi"/>
          <w:szCs w:val="22"/>
        </w:rPr>
        <w:t>posługują się kontrolerzy Urzędu Ochrony Danych Osobowych:</w:t>
      </w:r>
    </w:p>
    <w:p w14:paraId="7243503B" w14:textId="6EC6DCC2" w:rsidR="00C74C8C" w:rsidRPr="00E7651A" w:rsidRDefault="003C0565" w:rsidP="4FA7226D">
      <w:pPr>
        <w:pStyle w:val="Nagwek2"/>
        <w:numPr>
          <w:ilvl w:val="0"/>
          <w:numId w:val="0"/>
        </w:numPr>
        <w:ind w:left="426"/>
        <w:rPr>
          <w:rFonts w:asciiTheme="minorHAnsi" w:eastAsiaTheme="minorEastAsia" w:hAnsiTheme="minorHAnsi" w:cstheme="minorBidi"/>
          <w:sz w:val="23"/>
          <w:szCs w:val="23"/>
        </w:rPr>
      </w:pPr>
      <w:r>
        <w:rPr>
          <w:noProof/>
          <w:sz w:val="23"/>
          <w:szCs w:val="23"/>
        </w:rPr>
        <w:drawing>
          <wp:inline distT="0" distB="0" distL="0" distR="0" wp14:anchorId="33C4142A" wp14:editId="157CED82">
            <wp:extent cx="1865630" cy="2481580"/>
            <wp:effectExtent l="0" t="0" r="127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248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50460" w:rsidRPr="2EFBB8E2">
        <w:rPr>
          <w:rFonts w:asciiTheme="minorHAnsi" w:eastAsiaTheme="minorEastAsia" w:hAnsiTheme="minorHAnsi" w:cstheme="minorBidi"/>
          <w:sz w:val="23"/>
          <w:szCs w:val="23"/>
        </w:rPr>
        <w:t xml:space="preserve"> </w:t>
      </w:r>
      <w:r w:rsidR="00950460">
        <w:rPr>
          <w:sz w:val="23"/>
          <w:szCs w:val="23"/>
        </w:rPr>
        <w:tab/>
      </w:r>
      <w:r w:rsidR="00950460">
        <w:rPr>
          <w:sz w:val="23"/>
          <w:szCs w:val="23"/>
        </w:rPr>
        <w:tab/>
      </w:r>
      <w:r w:rsidR="00950460">
        <w:rPr>
          <w:sz w:val="23"/>
          <w:szCs w:val="23"/>
        </w:rPr>
        <w:tab/>
      </w:r>
      <w:r w:rsidR="00950460">
        <w:rPr>
          <w:noProof/>
          <w:sz w:val="23"/>
          <w:szCs w:val="23"/>
        </w:rPr>
        <w:drawing>
          <wp:inline distT="0" distB="0" distL="0" distR="0" wp14:anchorId="6EB97804" wp14:editId="7971E142">
            <wp:extent cx="1840865" cy="2451100"/>
            <wp:effectExtent l="0" t="0" r="6985" b="635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245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69DA73" w14:textId="77777777" w:rsidR="00C74C8C" w:rsidRPr="00E7651A" w:rsidRDefault="00C74C8C" w:rsidP="4FA7226D">
      <w:pPr>
        <w:pStyle w:val="Nagwek2"/>
        <w:numPr>
          <w:ilvl w:val="0"/>
          <w:numId w:val="0"/>
        </w:numPr>
        <w:ind w:left="426"/>
        <w:jc w:val="left"/>
        <w:rPr>
          <w:rFonts w:asciiTheme="minorHAnsi" w:eastAsiaTheme="minorEastAsia" w:hAnsiTheme="minorHAnsi" w:cstheme="minorBidi"/>
          <w:sz w:val="23"/>
          <w:szCs w:val="23"/>
        </w:rPr>
      </w:pPr>
      <w:r w:rsidRPr="00E7651A">
        <w:rPr>
          <w:noProof/>
          <w:sz w:val="23"/>
          <w:szCs w:val="23"/>
        </w:rPr>
        <mc:AlternateContent>
          <mc:Choice Requires="wps">
            <w:drawing>
              <wp:inline distT="0" distB="0" distL="0" distR="0" wp14:anchorId="498063DD" wp14:editId="3D82D9E6">
                <wp:extent cx="2513198" cy="1828800"/>
                <wp:effectExtent l="0" t="0" r="1905" b="0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3198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1F8D5" w14:textId="77777777" w:rsidR="00330C00" w:rsidRPr="00330C00" w:rsidRDefault="00330C00" w:rsidP="00330C00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330C00">
                              <w:rPr>
                                <w:b/>
                                <w:sz w:val="18"/>
                              </w:rPr>
                              <w:t>awers legitymacji:</w:t>
                            </w:r>
                          </w:p>
                          <w:p w14:paraId="0AF3FF64" w14:textId="77777777" w:rsidR="00330C00" w:rsidRPr="00330C00" w:rsidRDefault="00330C00" w:rsidP="00330C00">
                            <w:pPr>
                              <w:rPr>
                                <w:sz w:val="18"/>
                              </w:rPr>
                            </w:pPr>
                            <w:r w:rsidRPr="00330C00">
                              <w:rPr>
                                <w:sz w:val="18"/>
                              </w:rPr>
                              <w:t>- legitymacja koloru niebieskiego,</w:t>
                            </w:r>
                          </w:p>
                          <w:p w14:paraId="4D99441E" w14:textId="03F6E22E" w:rsidR="00330C00" w:rsidRPr="00330C00" w:rsidRDefault="00330C00" w:rsidP="00330C00">
                            <w:pPr>
                              <w:rPr>
                                <w:sz w:val="18"/>
                              </w:rPr>
                            </w:pPr>
                            <w:r w:rsidRPr="00330C00">
                              <w:rPr>
                                <w:sz w:val="18"/>
                              </w:rPr>
                              <w:t xml:space="preserve">- napisy w kolorze czarnym: Rzeczpospolita Polska, </w:t>
                            </w:r>
                            <w:r w:rsidR="0054656A">
                              <w:rPr>
                                <w:sz w:val="18"/>
                              </w:rPr>
                              <w:t>Urząd Ochrony Danych Osobowych</w:t>
                            </w:r>
                            <w:r w:rsidRPr="00330C00">
                              <w:rPr>
                                <w:sz w:val="18"/>
                              </w:rPr>
                              <w:t>;</w:t>
                            </w:r>
                          </w:p>
                          <w:p w14:paraId="0BD713DC" w14:textId="77777777" w:rsidR="00330C00" w:rsidRPr="00330C00" w:rsidRDefault="00330C00" w:rsidP="00330C00">
                            <w:pPr>
                              <w:rPr>
                                <w:sz w:val="18"/>
                              </w:rPr>
                            </w:pPr>
                            <w:r w:rsidRPr="00330C00">
                              <w:rPr>
                                <w:sz w:val="18"/>
                              </w:rPr>
                              <w:t>- numer legitymacji,</w:t>
                            </w:r>
                          </w:p>
                          <w:p w14:paraId="5521940C" w14:textId="77777777" w:rsidR="00330C00" w:rsidRPr="00330C00" w:rsidRDefault="00330C00" w:rsidP="00330C00">
                            <w:pPr>
                              <w:rPr>
                                <w:sz w:val="18"/>
                              </w:rPr>
                            </w:pPr>
                            <w:r w:rsidRPr="00330C00">
                              <w:rPr>
                                <w:sz w:val="18"/>
                              </w:rPr>
                              <w:t>- orzeł z godła RP,</w:t>
                            </w:r>
                          </w:p>
                          <w:p w14:paraId="043961E3" w14:textId="77777777" w:rsidR="00330C00" w:rsidRPr="00330C00" w:rsidRDefault="00330C00" w:rsidP="00330C00">
                            <w:pPr>
                              <w:rPr>
                                <w:sz w:val="18"/>
                              </w:rPr>
                            </w:pPr>
                            <w:r w:rsidRPr="00330C00">
                              <w:rPr>
                                <w:sz w:val="18"/>
                              </w:rPr>
                              <w:t>- pasek przekątny koloru biało-czerwonego;</w:t>
                            </w:r>
                          </w:p>
                          <w:p w14:paraId="3AD62361" w14:textId="59D63113" w:rsidR="00C74C8C" w:rsidRPr="00B563CA" w:rsidRDefault="00C74C8C" w:rsidP="00C74C8C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8063D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197.9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" stroked="f">
                <v:textbox>
                  <w:txbxContent>
                    <w:p w14:paraId="7141F8D5" w14:textId="77777777" w:rsidR="00330C00" w:rsidRPr="00330C00" w:rsidRDefault="00330C00" w:rsidP="00330C00">
                      <w:pPr>
                        <w:rPr>
                          <w:b/>
                          <w:sz w:val="18"/>
                        </w:rPr>
                      </w:pPr>
                      <w:r w:rsidRPr="00330C00">
                        <w:rPr>
                          <w:b/>
                          <w:sz w:val="18"/>
                        </w:rPr>
                        <w:t>awers legitymacji:</w:t>
                      </w:r>
                    </w:p>
                    <w:p w14:paraId="0AF3FF64" w14:textId="77777777" w:rsidR="00330C00" w:rsidRPr="00330C00" w:rsidRDefault="00330C00" w:rsidP="00330C00">
                      <w:pPr>
                        <w:rPr>
                          <w:sz w:val="18"/>
                        </w:rPr>
                      </w:pPr>
                      <w:r w:rsidRPr="00330C00">
                        <w:rPr>
                          <w:sz w:val="18"/>
                        </w:rPr>
                        <w:t>- legitymacja koloru niebieskiego,</w:t>
                      </w:r>
                    </w:p>
                    <w:p w14:paraId="4D99441E" w14:textId="03F6E22E" w:rsidR="00330C00" w:rsidRPr="00330C00" w:rsidRDefault="00330C00" w:rsidP="00330C00">
                      <w:pPr>
                        <w:rPr>
                          <w:sz w:val="18"/>
                        </w:rPr>
                      </w:pPr>
                      <w:r w:rsidRPr="00330C00">
                        <w:rPr>
                          <w:sz w:val="18"/>
                        </w:rPr>
                        <w:t xml:space="preserve">- napisy w kolorze czarnym: Rzeczpospolita Polska, </w:t>
                      </w:r>
                      <w:r w:rsidR="0054656A">
                        <w:rPr>
                          <w:sz w:val="18"/>
                        </w:rPr>
                        <w:t>Urząd Ochrony Danych Osobowych</w:t>
                      </w:r>
                      <w:r w:rsidRPr="00330C00">
                        <w:rPr>
                          <w:sz w:val="18"/>
                        </w:rPr>
                        <w:t>;</w:t>
                      </w:r>
                    </w:p>
                    <w:p w14:paraId="0BD713DC" w14:textId="77777777" w:rsidR="00330C00" w:rsidRPr="00330C00" w:rsidRDefault="00330C00" w:rsidP="00330C00">
                      <w:pPr>
                        <w:rPr>
                          <w:sz w:val="18"/>
                        </w:rPr>
                      </w:pPr>
                      <w:r w:rsidRPr="00330C00">
                        <w:rPr>
                          <w:sz w:val="18"/>
                        </w:rPr>
                        <w:t>- numer legitymacji,</w:t>
                      </w:r>
                    </w:p>
                    <w:p w14:paraId="5521940C" w14:textId="77777777" w:rsidR="00330C00" w:rsidRPr="00330C00" w:rsidRDefault="00330C00" w:rsidP="00330C00">
                      <w:pPr>
                        <w:rPr>
                          <w:sz w:val="18"/>
                        </w:rPr>
                      </w:pPr>
                      <w:r w:rsidRPr="00330C00">
                        <w:rPr>
                          <w:sz w:val="18"/>
                        </w:rPr>
                        <w:t>- orzeł z godła RP,</w:t>
                      </w:r>
                    </w:p>
                    <w:p w14:paraId="043961E3" w14:textId="77777777" w:rsidR="00330C00" w:rsidRPr="00330C00" w:rsidRDefault="00330C00" w:rsidP="00330C00">
                      <w:pPr>
                        <w:rPr>
                          <w:sz w:val="18"/>
                        </w:rPr>
                      </w:pPr>
                      <w:r w:rsidRPr="00330C00">
                        <w:rPr>
                          <w:sz w:val="18"/>
                        </w:rPr>
                        <w:t>- pasek przekątny koloru biało-czerwonego;</w:t>
                      </w:r>
                    </w:p>
                    <w:p w14:paraId="3AD62361" w14:textId="59D63113" w:rsidR="00C74C8C" w:rsidRPr="00B563CA" w:rsidRDefault="00C74C8C" w:rsidP="00C74C8C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E7651A">
        <w:rPr>
          <w:noProof/>
          <w:sz w:val="23"/>
          <w:szCs w:val="23"/>
        </w:rPr>
        <mc:AlternateContent>
          <mc:Choice Requires="wps">
            <w:drawing>
              <wp:inline distT="0" distB="0" distL="0" distR="0" wp14:anchorId="2B92F81D" wp14:editId="32507C49">
                <wp:extent cx="2602955" cy="1881586"/>
                <wp:effectExtent l="0" t="0" r="6985" b="4445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955" cy="18815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515E1" w14:textId="77777777" w:rsidR="00ED4A75" w:rsidRPr="00ED4A75" w:rsidRDefault="00ED4A75" w:rsidP="00ED4A75">
                            <w:pPr>
                              <w:rPr>
                                <w:b/>
                                <w:sz w:val="18"/>
                              </w:rPr>
                            </w:pPr>
                            <w:r w:rsidRPr="00ED4A75">
                              <w:rPr>
                                <w:b/>
                                <w:sz w:val="18"/>
                              </w:rPr>
                              <w:t>rewers legitymacji:</w:t>
                            </w:r>
                          </w:p>
                          <w:p w14:paraId="5255192E" w14:textId="77777777" w:rsidR="00ED4A75" w:rsidRPr="00ED4A75" w:rsidRDefault="00ED4A75" w:rsidP="00ED4A75">
                            <w:pPr>
                              <w:rPr>
                                <w:sz w:val="18"/>
                              </w:rPr>
                            </w:pPr>
                            <w:r w:rsidRPr="00ED4A75">
                              <w:rPr>
                                <w:sz w:val="18"/>
                              </w:rPr>
                              <w:t>- legitymacja koloru niebieskiego,</w:t>
                            </w:r>
                          </w:p>
                          <w:p w14:paraId="25B3CC49" w14:textId="11F28C77" w:rsidR="00ED4A75" w:rsidRPr="00ED4A75" w:rsidRDefault="00ED4A75" w:rsidP="00ED4A75">
                            <w:pPr>
                              <w:rPr>
                                <w:sz w:val="18"/>
                              </w:rPr>
                            </w:pPr>
                            <w:r w:rsidRPr="00ED4A75">
                              <w:rPr>
                                <w:sz w:val="18"/>
                              </w:rPr>
                              <w:t>- napisy w kolorze czarnym: LEGITYMACJA SŁUŻBOWA Inspektora Ochrony Danych, ważna do. miejsce na fotografię, miejsce na pieczęć, nazwisko, imię, nr ewidencyjny PESEL, (podpis wystawcy), (podpis właściciela),</w:t>
                            </w:r>
                          </w:p>
                          <w:p w14:paraId="7DB0C670" w14:textId="77777777" w:rsidR="00ED4A75" w:rsidRPr="00ED4A75" w:rsidRDefault="00ED4A75" w:rsidP="00ED4A75">
                            <w:pPr>
                              <w:rPr>
                                <w:sz w:val="18"/>
                              </w:rPr>
                            </w:pPr>
                            <w:r w:rsidRPr="00ED4A75">
                              <w:rPr>
                                <w:sz w:val="18"/>
                              </w:rPr>
                              <w:t>- hologram z literami w kolorze niebieskim;</w:t>
                            </w:r>
                          </w:p>
                          <w:p w14:paraId="2A4AAA1F" w14:textId="12A36547" w:rsidR="00C74C8C" w:rsidRPr="00B563CA" w:rsidRDefault="00C74C8C" w:rsidP="00C74C8C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92F81D" id="_x0000_s1027" type="#_x0000_t202" style="width:204.95pt;height:14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" stroked="f">
                <v:textbox>
                  <w:txbxContent>
                    <w:p w14:paraId="21F515E1" w14:textId="77777777" w:rsidR="00ED4A75" w:rsidRPr="00ED4A75" w:rsidRDefault="00ED4A75" w:rsidP="00ED4A75">
                      <w:pPr>
                        <w:rPr>
                          <w:b/>
                          <w:sz w:val="18"/>
                        </w:rPr>
                      </w:pPr>
                      <w:r w:rsidRPr="00ED4A75">
                        <w:rPr>
                          <w:b/>
                          <w:sz w:val="18"/>
                        </w:rPr>
                        <w:t>rewers legitymacji:</w:t>
                      </w:r>
                    </w:p>
                    <w:p w14:paraId="5255192E" w14:textId="77777777" w:rsidR="00ED4A75" w:rsidRPr="00ED4A75" w:rsidRDefault="00ED4A75" w:rsidP="00ED4A75">
                      <w:pPr>
                        <w:rPr>
                          <w:sz w:val="18"/>
                        </w:rPr>
                      </w:pPr>
                      <w:r w:rsidRPr="00ED4A75">
                        <w:rPr>
                          <w:sz w:val="18"/>
                        </w:rPr>
                        <w:t>- legitymacja koloru niebieskiego,</w:t>
                      </w:r>
                    </w:p>
                    <w:p w14:paraId="25B3CC49" w14:textId="11F28C77" w:rsidR="00ED4A75" w:rsidRPr="00ED4A75" w:rsidRDefault="00ED4A75" w:rsidP="00ED4A75">
                      <w:pPr>
                        <w:rPr>
                          <w:sz w:val="18"/>
                        </w:rPr>
                      </w:pPr>
                      <w:r w:rsidRPr="00ED4A75">
                        <w:rPr>
                          <w:sz w:val="18"/>
                        </w:rPr>
                        <w:t>- napisy w kolorze czarnym: LEGITYMACJA SŁUŻBOWA Inspektora Ochrony Danych, ważna do. miejsce na fotografię, miejsce na pieczęć, nazwisko, imię, nr ewidencyjny PESEL, (podpis wystawcy), (podpis właściciela),</w:t>
                      </w:r>
                    </w:p>
                    <w:p w14:paraId="7DB0C670" w14:textId="77777777" w:rsidR="00ED4A75" w:rsidRPr="00ED4A75" w:rsidRDefault="00ED4A75" w:rsidP="00ED4A75">
                      <w:pPr>
                        <w:rPr>
                          <w:sz w:val="18"/>
                        </w:rPr>
                      </w:pPr>
                      <w:r w:rsidRPr="00ED4A75">
                        <w:rPr>
                          <w:sz w:val="18"/>
                        </w:rPr>
                        <w:t>- hologram z literami w kolorze niebieskim;</w:t>
                      </w:r>
                    </w:p>
                    <w:p w14:paraId="2A4AAA1F" w14:textId="12A36547" w:rsidR="00C74C8C" w:rsidRPr="00B563CA" w:rsidRDefault="00C74C8C" w:rsidP="00C74C8C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D35D5F8" w14:textId="231A784A" w:rsidR="00C74C8C" w:rsidRPr="00E7651A" w:rsidRDefault="004F3F24" w:rsidP="00974667">
      <w:pPr>
        <w:ind w:left="426"/>
        <w:jc w:val="left"/>
        <w:rPr>
          <w:rFonts w:asciiTheme="minorHAnsi" w:eastAsiaTheme="minorEastAsia" w:hAnsiTheme="minorHAnsi"/>
          <w:sz w:val="23"/>
          <w:szCs w:val="23"/>
          <w:lang w:eastAsia="pl-PL"/>
        </w:rPr>
      </w:pPr>
      <w:r w:rsidRPr="00E7651A">
        <w:rPr>
          <w:noProof/>
          <w:sz w:val="23"/>
          <w:szCs w:val="23"/>
        </w:rPr>
        <mc:AlternateContent>
          <mc:Choice Requires="wps">
            <w:drawing>
              <wp:inline distT="0" distB="0" distL="0" distR="0" wp14:anchorId="38740104" wp14:editId="5557CF78">
                <wp:extent cx="3544431" cy="1404620"/>
                <wp:effectExtent l="0" t="0" r="0" b="5080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443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7F5CA" w14:textId="77777777" w:rsidR="004D418B" w:rsidRPr="004D418B" w:rsidRDefault="004D418B" w:rsidP="004D418B">
                            <w:pPr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 w:rsidRPr="004D418B">
                              <w:rPr>
                                <w:b/>
                                <w:sz w:val="18"/>
                              </w:rPr>
                              <w:t>wymiary legitymacji:</w:t>
                            </w:r>
                          </w:p>
                          <w:p w14:paraId="699D3DBE" w14:textId="77777777" w:rsidR="004D418B" w:rsidRPr="004D418B" w:rsidRDefault="004D418B" w:rsidP="004D418B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  <w:r w:rsidRPr="004D418B">
                              <w:rPr>
                                <w:sz w:val="18"/>
                              </w:rPr>
                              <w:t>- wysokość legitymacji 90 mm,</w:t>
                            </w:r>
                          </w:p>
                          <w:p w14:paraId="5056896C" w14:textId="77777777" w:rsidR="004D418B" w:rsidRPr="004D418B" w:rsidRDefault="004D418B" w:rsidP="004D418B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  <w:r w:rsidRPr="004D418B">
                              <w:rPr>
                                <w:sz w:val="18"/>
                              </w:rPr>
                              <w:t>- szerokość legitymacji 65 mm,</w:t>
                            </w:r>
                          </w:p>
                          <w:p w14:paraId="22E2E78D" w14:textId="77777777" w:rsidR="004D418B" w:rsidRPr="004D418B" w:rsidRDefault="004D418B" w:rsidP="004D418B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  <w:r w:rsidRPr="004D418B">
                              <w:rPr>
                                <w:sz w:val="18"/>
                              </w:rPr>
                              <w:t>- wysokość fotografii 35 mm,</w:t>
                            </w:r>
                          </w:p>
                          <w:p w14:paraId="75D9D49A" w14:textId="77777777" w:rsidR="004D418B" w:rsidRPr="004D418B" w:rsidRDefault="004D418B" w:rsidP="004D418B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  <w:r w:rsidRPr="004D418B">
                              <w:rPr>
                                <w:sz w:val="18"/>
                              </w:rPr>
                              <w:t>- szerokość fotografii 25 mm;</w:t>
                            </w:r>
                          </w:p>
                          <w:p w14:paraId="40BE039E" w14:textId="77777777" w:rsidR="004D418B" w:rsidRPr="004D418B" w:rsidRDefault="004D418B" w:rsidP="004D418B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  <w:r w:rsidRPr="004D418B">
                              <w:rPr>
                                <w:sz w:val="18"/>
                              </w:rPr>
                              <w:t>rodzaj papieru i zabezpieczeń:</w:t>
                            </w:r>
                          </w:p>
                          <w:p w14:paraId="549D9EFC" w14:textId="77777777" w:rsidR="004D418B" w:rsidRPr="004D418B" w:rsidRDefault="004D418B" w:rsidP="004D418B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  <w:r w:rsidRPr="004D418B">
                              <w:rPr>
                                <w:sz w:val="18"/>
                              </w:rPr>
                              <w:t>- gramatura papieru 200,</w:t>
                            </w:r>
                          </w:p>
                          <w:p w14:paraId="3DE91A8A" w14:textId="77777777" w:rsidR="004D418B" w:rsidRPr="004D418B" w:rsidRDefault="004D418B" w:rsidP="004D418B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  <w:r w:rsidRPr="004D418B">
                              <w:rPr>
                                <w:sz w:val="18"/>
                              </w:rPr>
                              <w:t>- papier kredowany dwustronnie - matowy,</w:t>
                            </w:r>
                          </w:p>
                          <w:p w14:paraId="32ABF6AD" w14:textId="77777777" w:rsidR="004D418B" w:rsidRPr="004D418B" w:rsidRDefault="004D418B" w:rsidP="004D418B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  <w:r w:rsidRPr="004D418B">
                              <w:rPr>
                                <w:sz w:val="18"/>
                              </w:rPr>
                              <w:t>- hologram,</w:t>
                            </w:r>
                          </w:p>
                          <w:p w14:paraId="0A231CD3" w14:textId="77777777" w:rsidR="004D418B" w:rsidRPr="004D418B" w:rsidRDefault="004D418B" w:rsidP="004D418B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  <w:r w:rsidRPr="004D418B">
                              <w:rPr>
                                <w:sz w:val="18"/>
                              </w:rPr>
                              <w:t>- w miejscach wpisu nazwiska i imienia oraz numeru ewidencyjnego PESEL nadruk cienkich linii zabezpieczających.</w:t>
                            </w:r>
                          </w:p>
                          <w:p w14:paraId="78ECB696" w14:textId="3901C8FB" w:rsidR="004F3F24" w:rsidRPr="00B563CA" w:rsidRDefault="004F3F24" w:rsidP="004F3F24">
                            <w:pPr>
                              <w:jc w:val="left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740104" id="_x0000_s1028" type="#_x0000_t202" style="width:279.1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" stroked="f">
                <v:textbox style="mso-fit-shape-to-text:t">
                  <w:txbxContent>
                    <w:p w14:paraId="5EF7F5CA" w14:textId="77777777" w:rsidR="004D418B" w:rsidRPr="004D418B" w:rsidRDefault="004D418B" w:rsidP="004D418B">
                      <w:pPr>
                        <w:jc w:val="left"/>
                        <w:rPr>
                          <w:b/>
                          <w:sz w:val="18"/>
                        </w:rPr>
                      </w:pPr>
                      <w:r w:rsidRPr="004D418B">
                        <w:rPr>
                          <w:b/>
                          <w:sz w:val="18"/>
                        </w:rPr>
                        <w:t>wymiary legitymacji:</w:t>
                      </w:r>
                    </w:p>
                    <w:p w14:paraId="699D3DBE" w14:textId="77777777" w:rsidR="004D418B" w:rsidRPr="004D418B" w:rsidRDefault="004D418B" w:rsidP="004D418B">
                      <w:pPr>
                        <w:jc w:val="left"/>
                        <w:rPr>
                          <w:sz w:val="18"/>
                        </w:rPr>
                      </w:pPr>
                      <w:r w:rsidRPr="004D418B">
                        <w:rPr>
                          <w:sz w:val="18"/>
                        </w:rPr>
                        <w:t>- wysokość legitymacji 90 mm,</w:t>
                      </w:r>
                    </w:p>
                    <w:p w14:paraId="5056896C" w14:textId="77777777" w:rsidR="004D418B" w:rsidRPr="004D418B" w:rsidRDefault="004D418B" w:rsidP="004D418B">
                      <w:pPr>
                        <w:jc w:val="left"/>
                        <w:rPr>
                          <w:sz w:val="18"/>
                        </w:rPr>
                      </w:pPr>
                      <w:r w:rsidRPr="004D418B">
                        <w:rPr>
                          <w:sz w:val="18"/>
                        </w:rPr>
                        <w:t>- szerokość legitymacji 65 mm,</w:t>
                      </w:r>
                    </w:p>
                    <w:p w14:paraId="22E2E78D" w14:textId="77777777" w:rsidR="004D418B" w:rsidRPr="004D418B" w:rsidRDefault="004D418B" w:rsidP="004D418B">
                      <w:pPr>
                        <w:jc w:val="left"/>
                        <w:rPr>
                          <w:sz w:val="18"/>
                        </w:rPr>
                      </w:pPr>
                      <w:r w:rsidRPr="004D418B">
                        <w:rPr>
                          <w:sz w:val="18"/>
                        </w:rPr>
                        <w:t>- wysokość fotografii 35 mm,</w:t>
                      </w:r>
                    </w:p>
                    <w:p w14:paraId="75D9D49A" w14:textId="77777777" w:rsidR="004D418B" w:rsidRPr="004D418B" w:rsidRDefault="004D418B" w:rsidP="004D418B">
                      <w:pPr>
                        <w:jc w:val="left"/>
                        <w:rPr>
                          <w:sz w:val="18"/>
                        </w:rPr>
                      </w:pPr>
                      <w:r w:rsidRPr="004D418B">
                        <w:rPr>
                          <w:sz w:val="18"/>
                        </w:rPr>
                        <w:t>- szerokość fotografii 25 mm;</w:t>
                      </w:r>
                    </w:p>
                    <w:p w14:paraId="40BE039E" w14:textId="77777777" w:rsidR="004D418B" w:rsidRPr="004D418B" w:rsidRDefault="004D418B" w:rsidP="004D418B">
                      <w:pPr>
                        <w:jc w:val="left"/>
                        <w:rPr>
                          <w:sz w:val="18"/>
                        </w:rPr>
                      </w:pPr>
                      <w:r w:rsidRPr="004D418B">
                        <w:rPr>
                          <w:sz w:val="18"/>
                        </w:rPr>
                        <w:t>rodzaj papieru i zabezpieczeń:</w:t>
                      </w:r>
                    </w:p>
                    <w:p w14:paraId="549D9EFC" w14:textId="77777777" w:rsidR="004D418B" w:rsidRPr="004D418B" w:rsidRDefault="004D418B" w:rsidP="004D418B">
                      <w:pPr>
                        <w:jc w:val="left"/>
                        <w:rPr>
                          <w:sz w:val="18"/>
                        </w:rPr>
                      </w:pPr>
                      <w:r w:rsidRPr="004D418B">
                        <w:rPr>
                          <w:sz w:val="18"/>
                        </w:rPr>
                        <w:t>- gramatura papieru 200,</w:t>
                      </w:r>
                    </w:p>
                    <w:p w14:paraId="3DE91A8A" w14:textId="77777777" w:rsidR="004D418B" w:rsidRPr="004D418B" w:rsidRDefault="004D418B" w:rsidP="004D418B">
                      <w:pPr>
                        <w:jc w:val="left"/>
                        <w:rPr>
                          <w:sz w:val="18"/>
                        </w:rPr>
                      </w:pPr>
                      <w:r w:rsidRPr="004D418B">
                        <w:rPr>
                          <w:sz w:val="18"/>
                        </w:rPr>
                        <w:t>- papier kredowany dwustronnie - matowy,</w:t>
                      </w:r>
                    </w:p>
                    <w:p w14:paraId="32ABF6AD" w14:textId="77777777" w:rsidR="004D418B" w:rsidRPr="004D418B" w:rsidRDefault="004D418B" w:rsidP="004D418B">
                      <w:pPr>
                        <w:jc w:val="left"/>
                        <w:rPr>
                          <w:sz w:val="18"/>
                        </w:rPr>
                      </w:pPr>
                      <w:r w:rsidRPr="004D418B">
                        <w:rPr>
                          <w:sz w:val="18"/>
                        </w:rPr>
                        <w:t>- hologram,</w:t>
                      </w:r>
                    </w:p>
                    <w:p w14:paraId="0A231CD3" w14:textId="77777777" w:rsidR="004D418B" w:rsidRPr="004D418B" w:rsidRDefault="004D418B" w:rsidP="004D418B">
                      <w:pPr>
                        <w:jc w:val="left"/>
                        <w:rPr>
                          <w:sz w:val="18"/>
                        </w:rPr>
                      </w:pPr>
                      <w:r w:rsidRPr="004D418B">
                        <w:rPr>
                          <w:sz w:val="18"/>
                        </w:rPr>
                        <w:t>- w miejscach wpisu nazwiska i imienia oraz numeru ewidencyjnego PESEL nadruk cienkich linii zabezpieczających.</w:t>
                      </w:r>
                    </w:p>
                    <w:p w14:paraId="78ECB696" w14:textId="3901C8FB" w:rsidR="004F3F24" w:rsidRPr="00B563CA" w:rsidRDefault="004F3F24" w:rsidP="004F3F24">
                      <w:pPr>
                        <w:jc w:val="left"/>
                        <w:rPr>
                          <w:sz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55E5FFD" w14:textId="77777777" w:rsidR="00C74C8C" w:rsidRPr="00E7651A" w:rsidRDefault="00C74C8C" w:rsidP="2EFBB8E2">
      <w:pPr>
        <w:pStyle w:val="Nagwek2"/>
        <w:rPr>
          <w:rFonts w:asciiTheme="minorHAnsi" w:eastAsiaTheme="minorEastAsia" w:hAnsiTheme="minorHAnsi" w:cstheme="minorBidi"/>
          <w:szCs w:val="22"/>
        </w:rPr>
      </w:pPr>
      <w:r w:rsidRPr="2EFBB8E2">
        <w:rPr>
          <w:rFonts w:asciiTheme="minorHAnsi" w:eastAsiaTheme="minorEastAsia" w:hAnsiTheme="minorHAnsi" w:cstheme="minorBidi"/>
          <w:szCs w:val="22"/>
        </w:rPr>
        <w:t>Imienne upoważnienie do przeprowadzenia kontroli musi zawierać:</w:t>
      </w:r>
    </w:p>
    <w:p w14:paraId="20953F09" w14:textId="77777777" w:rsidR="00C74C8C" w:rsidRPr="00E7651A" w:rsidRDefault="00C74C8C" w:rsidP="2EFBB8E2">
      <w:pPr>
        <w:pStyle w:val="Nagwek3"/>
        <w:rPr>
          <w:rFonts w:asciiTheme="minorHAnsi" w:eastAsiaTheme="minorEastAsia" w:hAnsiTheme="minorHAnsi" w:cstheme="minorBidi"/>
          <w:szCs w:val="22"/>
        </w:rPr>
      </w:pPr>
      <w:r w:rsidRPr="2EFBB8E2">
        <w:rPr>
          <w:rFonts w:asciiTheme="minorHAnsi" w:eastAsiaTheme="minorEastAsia" w:hAnsiTheme="minorHAnsi" w:cstheme="minorBidi"/>
          <w:szCs w:val="22"/>
        </w:rPr>
        <w:t>wskazanie podstawy prawnej przeprowadzenia kontroli;</w:t>
      </w:r>
    </w:p>
    <w:p w14:paraId="189FF2BF" w14:textId="77777777" w:rsidR="00C74C8C" w:rsidRPr="00E7651A" w:rsidRDefault="00C74C8C" w:rsidP="2EFBB8E2">
      <w:pPr>
        <w:pStyle w:val="Nagwek3"/>
        <w:rPr>
          <w:rFonts w:asciiTheme="minorHAnsi" w:eastAsiaTheme="minorEastAsia" w:hAnsiTheme="minorHAnsi" w:cstheme="minorBidi"/>
          <w:szCs w:val="22"/>
        </w:rPr>
      </w:pPr>
      <w:r w:rsidRPr="2EFBB8E2">
        <w:rPr>
          <w:rFonts w:asciiTheme="minorHAnsi" w:eastAsiaTheme="minorEastAsia" w:hAnsiTheme="minorHAnsi" w:cstheme="minorBidi"/>
          <w:szCs w:val="22"/>
        </w:rPr>
        <w:t>pieczęć Urzędu Ochrony Danych Osobowych</w:t>
      </w:r>
    </w:p>
    <w:p w14:paraId="4B303EE3" w14:textId="77777777" w:rsidR="00C74C8C" w:rsidRPr="00E7651A" w:rsidRDefault="00C74C8C" w:rsidP="2EFBB8E2">
      <w:pPr>
        <w:pStyle w:val="Nagwek3"/>
        <w:rPr>
          <w:rFonts w:asciiTheme="minorHAnsi" w:eastAsiaTheme="minorEastAsia" w:hAnsiTheme="minorHAnsi" w:cstheme="minorBidi"/>
          <w:szCs w:val="22"/>
        </w:rPr>
      </w:pPr>
      <w:r w:rsidRPr="2EFBB8E2">
        <w:rPr>
          <w:rFonts w:asciiTheme="minorHAnsi" w:eastAsiaTheme="minorEastAsia" w:hAnsiTheme="minorHAnsi" w:cstheme="minorBidi"/>
          <w:szCs w:val="22"/>
        </w:rPr>
        <w:t>imię i nazwisko, stanowisko służbowe kontrolującego oraz numer legitymacji służbowej;</w:t>
      </w:r>
    </w:p>
    <w:p w14:paraId="14E95878" w14:textId="77777777" w:rsidR="00C74C8C" w:rsidRPr="00E7651A" w:rsidRDefault="00C74C8C" w:rsidP="2EFBB8E2">
      <w:pPr>
        <w:pStyle w:val="Nagwek3"/>
        <w:rPr>
          <w:rFonts w:asciiTheme="minorHAnsi" w:eastAsiaTheme="minorEastAsia" w:hAnsiTheme="minorHAnsi" w:cstheme="minorBidi"/>
          <w:szCs w:val="22"/>
        </w:rPr>
      </w:pPr>
      <w:r w:rsidRPr="2EFBB8E2">
        <w:rPr>
          <w:rFonts w:asciiTheme="minorHAnsi" w:eastAsiaTheme="minorEastAsia" w:hAnsiTheme="minorHAnsi" w:cstheme="minorBidi"/>
          <w:szCs w:val="22"/>
        </w:rPr>
        <w:lastRenderedPageBreak/>
        <w:t>określenie czego ma dotyczyć kontrola;</w:t>
      </w:r>
    </w:p>
    <w:p w14:paraId="56F3AA71" w14:textId="5BE8F134" w:rsidR="00C74C8C" w:rsidRPr="00E7651A" w:rsidRDefault="00C74C8C" w:rsidP="2EFBB8E2">
      <w:pPr>
        <w:pStyle w:val="Nagwek3"/>
        <w:rPr>
          <w:rFonts w:asciiTheme="minorHAnsi" w:eastAsiaTheme="minorEastAsia" w:hAnsiTheme="minorHAnsi" w:cstheme="minorBidi"/>
          <w:szCs w:val="22"/>
        </w:rPr>
      </w:pPr>
      <w:r w:rsidRPr="2EFBB8E2">
        <w:rPr>
          <w:rFonts w:asciiTheme="minorHAnsi" w:eastAsiaTheme="minorEastAsia" w:hAnsiTheme="minorHAnsi" w:cstheme="minorBidi"/>
          <w:szCs w:val="22"/>
        </w:rPr>
        <w:t xml:space="preserve">wskazanie </w:t>
      </w:r>
      <w:r w:rsidR="009C1E44" w:rsidRPr="2EFBB8E2">
        <w:rPr>
          <w:rFonts w:asciiTheme="minorHAnsi" w:eastAsiaTheme="minorEastAsia" w:hAnsiTheme="minorHAnsi" w:cstheme="minorBidi"/>
          <w:szCs w:val="22"/>
        </w:rPr>
        <w:t>placówki</w:t>
      </w:r>
      <w:r w:rsidRPr="2EFBB8E2">
        <w:rPr>
          <w:rFonts w:asciiTheme="minorHAnsi" w:eastAsiaTheme="minorEastAsia" w:hAnsiTheme="minorHAnsi" w:cstheme="minorBidi"/>
          <w:szCs w:val="22"/>
        </w:rPr>
        <w:t xml:space="preserve"> jako podmiotu kontrolowanego (</w:t>
      </w:r>
      <w:r w:rsidR="009C1E44" w:rsidRPr="2EFBB8E2">
        <w:rPr>
          <w:rFonts w:asciiTheme="minorHAnsi" w:eastAsiaTheme="minorEastAsia" w:hAnsiTheme="minorHAnsi" w:cstheme="minorBidi"/>
          <w:szCs w:val="22"/>
        </w:rPr>
        <w:t>np.</w:t>
      </w:r>
      <w:r w:rsidR="6D646159" w:rsidRPr="2EFBB8E2">
        <w:rPr>
          <w:rFonts w:asciiTheme="minorHAnsi" w:eastAsiaTheme="minorEastAsia" w:hAnsiTheme="minorHAnsi" w:cstheme="minorBidi"/>
          <w:szCs w:val="22"/>
        </w:rPr>
        <w:t xml:space="preserve"> </w:t>
      </w:r>
      <w:r w:rsidR="00B17423">
        <w:rPr>
          <w:rFonts w:asciiTheme="minorHAnsi" w:eastAsiaTheme="minorEastAsia" w:hAnsiTheme="minorHAnsi" w:cstheme="minorBidi"/>
          <w:szCs w:val="22"/>
        </w:rPr>
        <w:t xml:space="preserve">Zespół Przedszkoli nr 1 </w:t>
      </w:r>
      <w:r w:rsidR="00277875">
        <w:rPr>
          <w:rFonts w:asciiTheme="minorHAnsi" w:eastAsiaTheme="minorEastAsia" w:hAnsiTheme="minorHAnsi" w:cstheme="minorBidi"/>
          <w:szCs w:val="22"/>
        </w:rPr>
        <w:t>we Wrocławiu</w:t>
      </w:r>
      <w:r w:rsidR="009C1E44" w:rsidRPr="2EFBB8E2">
        <w:rPr>
          <w:rFonts w:asciiTheme="minorHAnsi" w:eastAsiaTheme="minorEastAsia" w:hAnsiTheme="minorHAnsi" w:cstheme="minorBidi"/>
          <w:szCs w:val="22"/>
        </w:rPr>
        <w:t>);</w:t>
      </w:r>
    </w:p>
    <w:p w14:paraId="5CDE8964" w14:textId="77777777" w:rsidR="00C74C8C" w:rsidRPr="00E7651A" w:rsidRDefault="00C74C8C" w:rsidP="2EFBB8E2">
      <w:pPr>
        <w:pStyle w:val="Nagwek3"/>
        <w:rPr>
          <w:rFonts w:asciiTheme="minorHAnsi" w:eastAsiaTheme="minorEastAsia" w:hAnsiTheme="minorHAnsi" w:cstheme="minorBidi"/>
          <w:szCs w:val="22"/>
        </w:rPr>
      </w:pPr>
      <w:r w:rsidRPr="2EFBB8E2">
        <w:rPr>
          <w:rFonts w:asciiTheme="minorHAnsi" w:eastAsiaTheme="minorEastAsia" w:hAnsiTheme="minorHAnsi" w:cstheme="minorBidi"/>
          <w:szCs w:val="22"/>
        </w:rPr>
        <w:t>określenie, kiedy kontrola ma się zacząć i do kiedy w założeniu ma trwać;</w:t>
      </w:r>
    </w:p>
    <w:p w14:paraId="6049A116" w14:textId="77777777" w:rsidR="00C74C8C" w:rsidRPr="00E7651A" w:rsidRDefault="00C74C8C" w:rsidP="2EFBB8E2">
      <w:pPr>
        <w:pStyle w:val="Nagwek3"/>
        <w:rPr>
          <w:rFonts w:asciiTheme="minorHAnsi" w:eastAsiaTheme="minorEastAsia" w:hAnsiTheme="minorHAnsi" w:cstheme="minorBidi"/>
          <w:szCs w:val="22"/>
        </w:rPr>
      </w:pPr>
      <w:r w:rsidRPr="2EFBB8E2">
        <w:rPr>
          <w:rFonts w:asciiTheme="minorHAnsi" w:eastAsiaTheme="minorEastAsia" w:hAnsiTheme="minorHAnsi" w:cstheme="minorBidi"/>
          <w:szCs w:val="22"/>
        </w:rPr>
        <w:t>podpis Prezesa Urzędu Ochrony Danych Osobowych lub osoby przez niego upoważnionej;</w:t>
      </w:r>
    </w:p>
    <w:p w14:paraId="03B5A815" w14:textId="77777777" w:rsidR="00C74C8C" w:rsidRPr="00E7651A" w:rsidRDefault="00C74C8C" w:rsidP="2EFBB8E2">
      <w:pPr>
        <w:pStyle w:val="Nagwek3"/>
        <w:rPr>
          <w:rFonts w:asciiTheme="minorHAnsi" w:eastAsiaTheme="minorEastAsia" w:hAnsiTheme="minorHAnsi" w:cstheme="minorBidi"/>
          <w:szCs w:val="22"/>
        </w:rPr>
      </w:pPr>
      <w:r w:rsidRPr="2EFBB8E2">
        <w:rPr>
          <w:rFonts w:asciiTheme="minorHAnsi" w:eastAsiaTheme="minorEastAsia" w:hAnsiTheme="minorHAnsi" w:cstheme="minorBidi"/>
          <w:szCs w:val="22"/>
        </w:rPr>
        <w:t>pouczenie o prawach i obowiązkach;</w:t>
      </w:r>
    </w:p>
    <w:p w14:paraId="6AFDCDFF" w14:textId="77777777" w:rsidR="00C74C8C" w:rsidRPr="00E7651A" w:rsidRDefault="00C74C8C" w:rsidP="2EFBB8E2">
      <w:pPr>
        <w:pStyle w:val="Nagwek3"/>
        <w:rPr>
          <w:rFonts w:asciiTheme="minorHAnsi" w:eastAsiaTheme="minorEastAsia" w:hAnsiTheme="minorHAnsi" w:cstheme="minorBidi"/>
          <w:szCs w:val="22"/>
        </w:rPr>
      </w:pPr>
      <w:r w:rsidRPr="2EFBB8E2">
        <w:rPr>
          <w:rFonts w:asciiTheme="minorHAnsi" w:eastAsiaTheme="minorEastAsia" w:hAnsiTheme="minorHAnsi" w:cstheme="minorBidi"/>
          <w:szCs w:val="22"/>
        </w:rPr>
        <w:t>datę i miejsce jego wystawienia.</w:t>
      </w:r>
    </w:p>
    <w:p w14:paraId="25D49B76" w14:textId="77777777" w:rsidR="00C74C8C" w:rsidRPr="00E7651A" w:rsidRDefault="00C74C8C" w:rsidP="2EFBB8E2">
      <w:pPr>
        <w:pStyle w:val="Nagwek2"/>
        <w:numPr>
          <w:ilvl w:val="0"/>
          <w:numId w:val="0"/>
        </w:numPr>
        <w:ind w:left="426"/>
        <w:rPr>
          <w:rFonts w:asciiTheme="minorHAnsi" w:eastAsiaTheme="minorEastAsia" w:hAnsiTheme="minorHAnsi" w:cstheme="minorBidi"/>
          <w:szCs w:val="22"/>
          <w:u w:val="single"/>
        </w:rPr>
      </w:pPr>
      <w:r w:rsidRPr="2EFBB8E2">
        <w:rPr>
          <w:rFonts w:asciiTheme="minorHAnsi" w:eastAsiaTheme="minorEastAsia" w:hAnsiTheme="minorHAnsi" w:cstheme="minorBidi"/>
          <w:szCs w:val="22"/>
          <w:u w:val="single"/>
        </w:rPr>
        <w:t>Należy dokładnie sprawdzić czy upoważnienie zawiera wszystkie ww. elementy.</w:t>
      </w:r>
    </w:p>
    <w:p w14:paraId="5B6670C7" w14:textId="77777777" w:rsidR="00C74C8C" w:rsidRPr="00E7651A" w:rsidRDefault="00C74C8C" w:rsidP="2EFBB8E2">
      <w:pPr>
        <w:rPr>
          <w:rFonts w:asciiTheme="minorHAnsi" w:eastAsiaTheme="minorEastAsia" w:hAnsiTheme="minorHAnsi"/>
          <w:lang w:eastAsia="pl-PL"/>
        </w:rPr>
      </w:pPr>
    </w:p>
    <w:sectPr w:rsidR="00C74C8C" w:rsidRPr="00E7651A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FCF5A" w14:textId="77777777" w:rsidR="00884745" w:rsidRDefault="00884745" w:rsidP="00B5267D">
      <w:pPr>
        <w:spacing w:after="0"/>
      </w:pPr>
      <w:r>
        <w:separator/>
      </w:r>
    </w:p>
  </w:endnote>
  <w:endnote w:type="continuationSeparator" w:id="0">
    <w:p w14:paraId="4A4964F7" w14:textId="77777777" w:rsidR="00884745" w:rsidRDefault="00884745" w:rsidP="00B526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hAnsiTheme="majorHAnsi" w:cstheme="majorHAnsi"/>
      </w:rPr>
      <w:id w:val="-313106146"/>
      <w:docPartObj>
        <w:docPartGallery w:val="Page Numbers (Bottom of Page)"/>
        <w:docPartUnique/>
      </w:docPartObj>
    </w:sdtPr>
    <w:sdtContent>
      <w:p w14:paraId="289E6657" w14:textId="3787FAC1" w:rsidR="00B5267D" w:rsidRPr="00891D67" w:rsidRDefault="00B5267D">
        <w:pPr>
          <w:pStyle w:val="Stopka"/>
          <w:jc w:val="right"/>
          <w:rPr>
            <w:rFonts w:asciiTheme="majorHAnsi" w:hAnsiTheme="majorHAnsi" w:cstheme="majorHAnsi"/>
          </w:rPr>
        </w:pPr>
        <w:r w:rsidRPr="00891D67">
          <w:rPr>
            <w:rFonts w:asciiTheme="majorHAnsi" w:hAnsiTheme="majorHAnsi" w:cstheme="majorHAnsi"/>
          </w:rPr>
          <w:fldChar w:fldCharType="begin"/>
        </w:r>
        <w:r w:rsidRPr="00891D67">
          <w:rPr>
            <w:rFonts w:asciiTheme="majorHAnsi" w:hAnsiTheme="majorHAnsi" w:cstheme="majorHAnsi"/>
          </w:rPr>
          <w:instrText>PAGE   \* MERGEFORMAT</w:instrText>
        </w:r>
        <w:r w:rsidRPr="00891D67">
          <w:rPr>
            <w:rFonts w:asciiTheme="majorHAnsi" w:hAnsiTheme="majorHAnsi" w:cstheme="majorHAnsi"/>
          </w:rPr>
          <w:fldChar w:fldCharType="separate"/>
        </w:r>
        <w:r w:rsidRPr="00891D67">
          <w:rPr>
            <w:rFonts w:asciiTheme="majorHAnsi" w:hAnsiTheme="majorHAnsi" w:cstheme="majorHAnsi"/>
          </w:rPr>
          <w:t>2</w:t>
        </w:r>
        <w:r w:rsidRPr="00891D67">
          <w:rPr>
            <w:rFonts w:asciiTheme="majorHAnsi" w:hAnsiTheme="majorHAnsi" w:cstheme="majorHAnsi"/>
          </w:rPr>
          <w:fldChar w:fldCharType="end"/>
        </w:r>
      </w:p>
    </w:sdtContent>
  </w:sdt>
  <w:p w14:paraId="677E9547" w14:textId="77777777" w:rsidR="00B5267D" w:rsidRDefault="00B526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DB217" w14:textId="77777777" w:rsidR="00884745" w:rsidRDefault="00884745" w:rsidP="00B5267D">
      <w:pPr>
        <w:spacing w:after="0"/>
      </w:pPr>
      <w:r>
        <w:separator/>
      </w:r>
    </w:p>
  </w:footnote>
  <w:footnote w:type="continuationSeparator" w:id="0">
    <w:p w14:paraId="00474D91" w14:textId="77777777" w:rsidR="00884745" w:rsidRDefault="00884745" w:rsidP="00B526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94395" w14:textId="1E38F8DD" w:rsidR="3B8B5881" w:rsidRDefault="3B8B5881" w:rsidP="3B8B5881">
    <w:pPr>
      <w:tabs>
        <w:tab w:val="center" w:pos="4536"/>
        <w:tab w:val="right" w:pos="9072"/>
      </w:tabs>
      <w:spacing w:after="160"/>
      <w:jc w:val="right"/>
      <w:rPr>
        <w:rFonts w:ascii="Calibri" w:eastAsia="Calibri" w:hAnsi="Calibri" w:cs="Calibri"/>
        <w:color w:val="000000" w:themeColor="text1"/>
        <w:sz w:val="20"/>
        <w:szCs w:val="20"/>
      </w:rPr>
    </w:pPr>
    <w:r w:rsidRPr="3B8B5881">
      <w:rPr>
        <w:rFonts w:asciiTheme="majorHAnsi" w:hAnsiTheme="majorHAnsi" w:cstheme="majorBidi"/>
        <w:sz w:val="20"/>
        <w:szCs w:val="20"/>
      </w:rPr>
      <w:t xml:space="preserve">Polityka Ochrony Danych– Załącznik nr 6b - </w:t>
    </w:r>
    <w:r w:rsidRPr="3B8B5881">
      <w:rPr>
        <w:rFonts w:ascii="Calibri" w:eastAsia="Calibri" w:hAnsi="Calibri" w:cs="Calibri"/>
        <w:color w:val="000000" w:themeColor="text1"/>
        <w:sz w:val="20"/>
        <w:szCs w:val="20"/>
      </w:rPr>
      <w:t>Zespół Przedszkoli nr 1</w:t>
    </w:r>
  </w:p>
  <w:p w14:paraId="528E5758" w14:textId="1809D608" w:rsidR="3B8B5881" w:rsidRDefault="3B8B5881" w:rsidP="3B8B5881">
    <w:pPr>
      <w:pStyle w:val="Nagwek"/>
      <w:jc w:val="right"/>
      <w:rPr>
        <w:rFonts w:eastAsia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A52DB"/>
    <w:multiLevelType w:val="hybridMultilevel"/>
    <w:tmpl w:val="652835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917005"/>
    <w:multiLevelType w:val="hybridMultilevel"/>
    <w:tmpl w:val="ECFC253A"/>
    <w:lvl w:ilvl="0" w:tplc="A60A601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A60A6012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B7168"/>
    <w:multiLevelType w:val="hybridMultilevel"/>
    <w:tmpl w:val="E8A0F546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112F5C00"/>
    <w:multiLevelType w:val="hybridMultilevel"/>
    <w:tmpl w:val="2AECF5F0"/>
    <w:lvl w:ilvl="0" w:tplc="A60A6012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090AC8"/>
    <w:multiLevelType w:val="hybridMultilevel"/>
    <w:tmpl w:val="5B1E1D18"/>
    <w:lvl w:ilvl="0" w:tplc="8892E9D0">
      <w:start w:val="1"/>
      <w:numFmt w:val="decimal"/>
      <w:pStyle w:val="Nagwek2"/>
      <w:lvlText w:val="%1."/>
      <w:lvlJc w:val="left"/>
      <w:pPr>
        <w:ind w:left="1145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97C60E4"/>
    <w:multiLevelType w:val="hybridMultilevel"/>
    <w:tmpl w:val="9566D8D8"/>
    <w:lvl w:ilvl="0" w:tplc="54C0D960">
      <w:start w:val="1"/>
      <w:numFmt w:val="decimal"/>
      <w:lvlText w:val="(%1)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3511DF"/>
    <w:multiLevelType w:val="hybridMultilevel"/>
    <w:tmpl w:val="860ABA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5A4F08"/>
    <w:multiLevelType w:val="multilevel"/>
    <w:tmpl w:val="4FBA08E0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)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8" w15:restartNumberingAfterBreak="0">
    <w:nsid w:val="1EDD3971"/>
    <w:multiLevelType w:val="multilevel"/>
    <w:tmpl w:val="3C363B72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firstLine="0"/>
      </w:pPr>
      <w:rPr>
        <w:rFonts w:asciiTheme="majorHAnsi" w:eastAsiaTheme="majorEastAsia" w:hAnsiTheme="majorHAnsi" w:cstheme="majorBidi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)"/>
      <w:lvlJc w:val="left"/>
      <w:pPr>
        <w:ind w:left="1440" w:firstLine="0"/>
      </w:pPr>
      <w:rPr>
        <w:rFonts w:hint="default"/>
        <w:b w:val="0"/>
      </w:r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9" w15:restartNumberingAfterBreak="0">
    <w:nsid w:val="21BD77E4"/>
    <w:multiLevelType w:val="hybridMultilevel"/>
    <w:tmpl w:val="C3A0800C"/>
    <w:lvl w:ilvl="0" w:tplc="49BE7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B169B"/>
    <w:multiLevelType w:val="hybridMultilevel"/>
    <w:tmpl w:val="EEC00242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A60A6012">
      <w:start w:val="1"/>
      <w:numFmt w:val="decimal"/>
      <w:lvlText w:val="(%2)"/>
      <w:lvlJc w:val="left"/>
      <w:pPr>
        <w:ind w:left="2716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32DF5015"/>
    <w:multiLevelType w:val="multilevel"/>
    <w:tmpl w:val="059801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)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2" w15:restartNumberingAfterBreak="0">
    <w:nsid w:val="35331298"/>
    <w:multiLevelType w:val="hybridMultilevel"/>
    <w:tmpl w:val="43E0544C"/>
    <w:lvl w:ilvl="0" w:tplc="E68884D0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62D12C6"/>
    <w:multiLevelType w:val="hybridMultilevel"/>
    <w:tmpl w:val="F59061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748798B"/>
    <w:multiLevelType w:val="hybridMultilevel"/>
    <w:tmpl w:val="178CD25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17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487A94"/>
    <w:multiLevelType w:val="hybridMultilevel"/>
    <w:tmpl w:val="2AECF5F0"/>
    <w:lvl w:ilvl="0" w:tplc="A60A6012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8734618"/>
    <w:multiLevelType w:val="hybridMultilevel"/>
    <w:tmpl w:val="B694CE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00512"/>
    <w:multiLevelType w:val="hybridMultilevel"/>
    <w:tmpl w:val="F59061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EC3013F"/>
    <w:multiLevelType w:val="hybridMultilevel"/>
    <w:tmpl w:val="D6DA19E4"/>
    <w:lvl w:ilvl="0" w:tplc="3ABCD1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3770F"/>
    <w:multiLevelType w:val="hybridMultilevel"/>
    <w:tmpl w:val="7C320D8A"/>
    <w:lvl w:ilvl="0" w:tplc="3ABCD11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993CC2"/>
    <w:multiLevelType w:val="hybridMultilevel"/>
    <w:tmpl w:val="2AECF5F0"/>
    <w:lvl w:ilvl="0" w:tplc="A60A6012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25F0543"/>
    <w:multiLevelType w:val="hybridMultilevel"/>
    <w:tmpl w:val="147C25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6514529"/>
    <w:multiLevelType w:val="hybridMultilevel"/>
    <w:tmpl w:val="F8184F1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49521214"/>
    <w:multiLevelType w:val="multilevel"/>
    <w:tmpl w:val="34C2599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firstLine="0"/>
      </w:pPr>
      <w:rPr>
        <w:rFonts w:asciiTheme="majorHAnsi" w:eastAsiaTheme="majorEastAsia" w:hAnsiTheme="majorHAnsi" w:cstheme="majorBidi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pStyle w:val="Nagwek3"/>
      <w:lvlText w:val="%3)"/>
      <w:lvlJc w:val="left"/>
      <w:pPr>
        <w:ind w:left="1440" w:firstLine="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4" w15:restartNumberingAfterBreak="0">
    <w:nsid w:val="4EC34538"/>
    <w:multiLevelType w:val="hybridMultilevel"/>
    <w:tmpl w:val="D6DA19E4"/>
    <w:lvl w:ilvl="0" w:tplc="3ABCD1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065669"/>
    <w:multiLevelType w:val="hybridMultilevel"/>
    <w:tmpl w:val="B8BA6C9E"/>
    <w:lvl w:ilvl="0" w:tplc="A60A601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7093F8F"/>
    <w:multiLevelType w:val="hybridMultilevel"/>
    <w:tmpl w:val="7C320D8A"/>
    <w:lvl w:ilvl="0" w:tplc="3ABCD11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9776893"/>
    <w:multiLevelType w:val="hybridMultilevel"/>
    <w:tmpl w:val="4DBA70A6"/>
    <w:lvl w:ilvl="0" w:tplc="3ABCD11E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60420CFF"/>
    <w:multiLevelType w:val="hybridMultilevel"/>
    <w:tmpl w:val="AA8C31C8"/>
    <w:lvl w:ilvl="0" w:tplc="4F3AFA9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ED0A13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BDAECC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A8AA68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51C5D0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E2054B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25E93C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80C0C7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B7C3DC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9" w15:restartNumberingAfterBreak="0">
    <w:nsid w:val="62203667"/>
    <w:multiLevelType w:val="hybridMultilevel"/>
    <w:tmpl w:val="7F28AC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C73579"/>
    <w:multiLevelType w:val="hybridMultilevel"/>
    <w:tmpl w:val="5BD21E28"/>
    <w:lvl w:ilvl="0" w:tplc="4A74C5BC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454275A"/>
    <w:multiLevelType w:val="hybridMultilevel"/>
    <w:tmpl w:val="FE8CD41A"/>
    <w:lvl w:ilvl="0" w:tplc="846CB8EC">
      <w:start w:val="1"/>
      <w:numFmt w:val="decimal"/>
      <w:lvlText w:val="(%1)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4D805DA"/>
    <w:multiLevelType w:val="hybridMultilevel"/>
    <w:tmpl w:val="49082C54"/>
    <w:lvl w:ilvl="0" w:tplc="EF56674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A1020F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8EC129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0E22F5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68C360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56CE50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8A0DB5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35676F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C62FAC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3" w15:restartNumberingAfterBreak="0">
    <w:nsid w:val="690D614B"/>
    <w:multiLevelType w:val="hybridMultilevel"/>
    <w:tmpl w:val="652835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95E795F"/>
    <w:multiLevelType w:val="multilevel"/>
    <w:tmpl w:val="ED1CC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41636E"/>
    <w:multiLevelType w:val="hybridMultilevel"/>
    <w:tmpl w:val="73C49302"/>
    <w:lvl w:ilvl="0" w:tplc="3ABCD11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BFC6178"/>
    <w:multiLevelType w:val="hybridMultilevel"/>
    <w:tmpl w:val="D6DA19E4"/>
    <w:lvl w:ilvl="0" w:tplc="3ABCD1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5432BA"/>
    <w:multiLevelType w:val="hybridMultilevel"/>
    <w:tmpl w:val="B8BA6C9E"/>
    <w:lvl w:ilvl="0" w:tplc="A60A601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0FF3603"/>
    <w:multiLevelType w:val="hybridMultilevel"/>
    <w:tmpl w:val="ECFC253A"/>
    <w:lvl w:ilvl="0" w:tplc="A60A601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A60A6012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D0368C"/>
    <w:multiLevelType w:val="hybridMultilevel"/>
    <w:tmpl w:val="98160C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7D33DDF"/>
    <w:multiLevelType w:val="hybridMultilevel"/>
    <w:tmpl w:val="AE486B52"/>
    <w:lvl w:ilvl="0" w:tplc="95240D4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76258B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CDAEE3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F804DF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944567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B1AA81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AD49BE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7F84A8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7B8BAD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1" w15:restartNumberingAfterBreak="0">
    <w:nsid w:val="78B211CA"/>
    <w:multiLevelType w:val="hybridMultilevel"/>
    <w:tmpl w:val="ECFC253A"/>
    <w:lvl w:ilvl="0" w:tplc="A60A601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A60A6012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C81A43"/>
    <w:multiLevelType w:val="hybridMultilevel"/>
    <w:tmpl w:val="4C7479A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 w15:restartNumberingAfterBreak="0">
    <w:nsid w:val="7C587EE7"/>
    <w:multiLevelType w:val="hybridMultilevel"/>
    <w:tmpl w:val="8FBE0F22"/>
    <w:lvl w:ilvl="0" w:tplc="074A0FE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4C6B05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282C54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498465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D9AF85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D2EA69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8C8AB6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3DAAF1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330419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4" w15:restartNumberingAfterBreak="0">
    <w:nsid w:val="7FEC62E1"/>
    <w:multiLevelType w:val="hybridMultilevel"/>
    <w:tmpl w:val="444A49B4"/>
    <w:lvl w:ilvl="0" w:tplc="A60A6012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04192891">
    <w:abstractNumId w:val="34"/>
  </w:num>
  <w:num w:numId="2" w16cid:durableId="139738420">
    <w:abstractNumId w:val="9"/>
  </w:num>
  <w:num w:numId="3" w16cid:durableId="907152376">
    <w:abstractNumId w:val="8"/>
  </w:num>
  <w:num w:numId="4" w16cid:durableId="156072967">
    <w:abstractNumId w:val="6"/>
  </w:num>
  <w:num w:numId="5" w16cid:durableId="1599870906">
    <w:abstractNumId w:val="1"/>
  </w:num>
  <w:num w:numId="6" w16cid:durableId="1221135825">
    <w:abstractNumId w:val="27"/>
  </w:num>
  <w:num w:numId="7" w16cid:durableId="1972056477">
    <w:abstractNumId w:val="2"/>
  </w:num>
  <w:num w:numId="8" w16cid:durableId="2123528449">
    <w:abstractNumId w:val="10"/>
  </w:num>
  <w:num w:numId="9" w16cid:durableId="1343976083">
    <w:abstractNumId w:val="42"/>
  </w:num>
  <w:num w:numId="10" w16cid:durableId="719939993">
    <w:abstractNumId w:val="12"/>
  </w:num>
  <w:num w:numId="11" w16cid:durableId="2022464365">
    <w:abstractNumId w:val="19"/>
  </w:num>
  <w:num w:numId="12" w16cid:durableId="1301879692">
    <w:abstractNumId w:val="26"/>
  </w:num>
  <w:num w:numId="13" w16cid:durableId="1495805757">
    <w:abstractNumId w:val="11"/>
  </w:num>
  <w:num w:numId="14" w16cid:durableId="390202347">
    <w:abstractNumId w:val="7"/>
  </w:num>
  <w:num w:numId="15" w16cid:durableId="2116554544">
    <w:abstractNumId w:val="18"/>
  </w:num>
  <w:num w:numId="16" w16cid:durableId="762726913">
    <w:abstractNumId w:val="3"/>
  </w:num>
  <w:num w:numId="17" w16cid:durableId="20789941">
    <w:abstractNumId w:val="22"/>
  </w:num>
  <w:num w:numId="18" w16cid:durableId="138618590">
    <w:abstractNumId w:val="44"/>
  </w:num>
  <w:num w:numId="19" w16cid:durableId="363672486">
    <w:abstractNumId w:val="36"/>
  </w:num>
  <w:num w:numId="20" w16cid:durableId="111949535">
    <w:abstractNumId w:val="20"/>
  </w:num>
  <w:num w:numId="21" w16cid:durableId="2141875574">
    <w:abstractNumId w:val="15"/>
  </w:num>
  <w:num w:numId="22" w16cid:durableId="1132552365">
    <w:abstractNumId w:val="25"/>
  </w:num>
  <w:num w:numId="23" w16cid:durableId="1192844956">
    <w:abstractNumId w:val="24"/>
  </w:num>
  <w:num w:numId="24" w16cid:durableId="1104378901">
    <w:abstractNumId w:val="31"/>
  </w:num>
  <w:num w:numId="25" w16cid:durableId="1010790277">
    <w:abstractNumId w:val="37"/>
  </w:num>
  <w:num w:numId="26" w16cid:durableId="1248613442">
    <w:abstractNumId w:val="5"/>
  </w:num>
  <w:num w:numId="27" w16cid:durableId="1669164136">
    <w:abstractNumId w:val="21"/>
  </w:num>
  <w:num w:numId="28" w16cid:durableId="560949441">
    <w:abstractNumId w:val="35"/>
  </w:num>
  <w:num w:numId="29" w16cid:durableId="370805880">
    <w:abstractNumId w:val="38"/>
  </w:num>
  <w:num w:numId="30" w16cid:durableId="1777670142">
    <w:abstractNumId w:val="41"/>
  </w:num>
  <w:num w:numId="31" w16cid:durableId="325134722">
    <w:abstractNumId w:val="30"/>
  </w:num>
  <w:num w:numId="32" w16cid:durableId="315034663">
    <w:abstractNumId w:val="33"/>
  </w:num>
  <w:num w:numId="33" w16cid:durableId="83963502">
    <w:abstractNumId w:val="0"/>
  </w:num>
  <w:num w:numId="34" w16cid:durableId="42750645">
    <w:abstractNumId w:val="39"/>
  </w:num>
  <w:num w:numId="35" w16cid:durableId="468938954">
    <w:abstractNumId w:val="14"/>
  </w:num>
  <w:num w:numId="36" w16cid:durableId="589897582">
    <w:abstractNumId w:val="43"/>
  </w:num>
  <w:num w:numId="37" w16cid:durableId="1424886017">
    <w:abstractNumId w:val="28"/>
  </w:num>
  <w:num w:numId="38" w16cid:durableId="2087846198">
    <w:abstractNumId w:val="32"/>
  </w:num>
  <w:num w:numId="39" w16cid:durableId="197814020">
    <w:abstractNumId w:val="40"/>
  </w:num>
  <w:num w:numId="40" w16cid:durableId="1314792987">
    <w:abstractNumId w:val="4"/>
  </w:num>
  <w:num w:numId="41" w16cid:durableId="1143348310">
    <w:abstractNumId w:val="23"/>
  </w:num>
  <w:num w:numId="42" w16cid:durableId="1020426193">
    <w:abstractNumId w:val="29"/>
  </w:num>
  <w:num w:numId="43" w16cid:durableId="685789127">
    <w:abstractNumId w:val="13"/>
  </w:num>
  <w:num w:numId="44" w16cid:durableId="2048721356">
    <w:abstractNumId w:val="17"/>
  </w:num>
  <w:num w:numId="45" w16cid:durableId="1027221756">
    <w:abstractNumId w:val="4"/>
    <w:lvlOverride w:ilvl="0">
      <w:startOverride w:val="1"/>
    </w:lvlOverride>
  </w:num>
  <w:num w:numId="46" w16cid:durableId="4246139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543"/>
    <w:rsid w:val="0000536B"/>
    <w:rsid w:val="00017C0B"/>
    <w:rsid w:val="00020E2B"/>
    <w:rsid w:val="00025A48"/>
    <w:rsid w:val="000268FE"/>
    <w:rsid w:val="0003091E"/>
    <w:rsid w:val="00033CD8"/>
    <w:rsid w:val="00036B43"/>
    <w:rsid w:val="00040CEE"/>
    <w:rsid w:val="0004740B"/>
    <w:rsid w:val="00047799"/>
    <w:rsid w:val="00047864"/>
    <w:rsid w:val="00050388"/>
    <w:rsid w:val="0005075F"/>
    <w:rsid w:val="0005092D"/>
    <w:rsid w:val="00056762"/>
    <w:rsid w:val="000670AD"/>
    <w:rsid w:val="00067275"/>
    <w:rsid w:val="00072459"/>
    <w:rsid w:val="00073D33"/>
    <w:rsid w:val="00075EA3"/>
    <w:rsid w:val="000901CB"/>
    <w:rsid w:val="00091962"/>
    <w:rsid w:val="000943BB"/>
    <w:rsid w:val="00095033"/>
    <w:rsid w:val="000A45F1"/>
    <w:rsid w:val="000D005B"/>
    <w:rsid w:val="000D2436"/>
    <w:rsid w:val="000D3024"/>
    <w:rsid w:val="000D7DDB"/>
    <w:rsid w:val="000E01C0"/>
    <w:rsid w:val="000E0D83"/>
    <w:rsid w:val="000E0E9C"/>
    <w:rsid w:val="000E21A4"/>
    <w:rsid w:val="000E2945"/>
    <w:rsid w:val="000E3E71"/>
    <w:rsid w:val="000E5B6E"/>
    <w:rsid w:val="000F26CC"/>
    <w:rsid w:val="000F6866"/>
    <w:rsid w:val="00100A98"/>
    <w:rsid w:val="001028C4"/>
    <w:rsid w:val="00103D17"/>
    <w:rsid w:val="00105137"/>
    <w:rsid w:val="00105DA0"/>
    <w:rsid w:val="00116BBF"/>
    <w:rsid w:val="00117444"/>
    <w:rsid w:val="001244DF"/>
    <w:rsid w:val="0013649E"/>
    <w:rsid w:val="00137A26"/>
    <w:rsid w:val="00137DA4"/>
    <w:rsid w:val="00137F75"/>
    <w:rsid w:val="001409FF"/>
    <w:rsid w:val="001451F0"/>
    <w:rsid w:val="001521F4"/>
    <w:rsid w:val="00153183"/>
    <w:rsid w:val="00154059"/>
    <w:rsid w:val="001557F4"/>
    <w:rsid w:val="0015619B"/>
    <w:rsid w:val="0016472B"/>
    <w:rsid w:val="001666F6"/>
    <w:rsid w:val="00167DA4"/>
    <w:rsid w:val="00175088"/>
    <w:rsid w:val="001767EB"/>
    <w:rsid w:val="001769D2"/>
    <w:rsid w:val="00177D83"/>
    <w:rsid w:val="00196633"/>
    <w:rsid w:val="001A035E"/>
    <w:rsid w:val="001A058C"/>
    <w:rsid w:val="001A0FE1"/>
    <w:rsid w:val="001A47A8"/>
    <w:rsid w:val="001A7DD6"/>
    <w:rsid w:val="001C4F09"/>
    <w:rsid w:val="001C4FB2"/>
    <w:rsid w:val="001C5383"/>
    <w:rsid w:val="001C5C25"/>
    <w:rsid w:val="001C7B09"/>
    <w:rsid w:val="001D4815"/>
    <w:rsid w:val="001E09C0"/>
    <w:rsid w:val="001E3085"/>
    <w:rsid w:val="001E3255"/>
    <w:rsid w:val="001E46CA"/>
    <w:rsid w:val="001E4A5A"/>
    <w:rsid w:val="001E5654"/>
    <w:rsid w:val="001F6C68"/>
    <w:rsid w:val="002028C5"/>
    <w:rsid w:val="002040E8"/>
    <w:rsid w:val="002046CB"/>
    <w:rsid w:val="0020517E"/>
    <w:rsid w:val="0021177C"/>
    <w:rsid w:val="00214A20"/>
    <w:rsid w:val="0022318A"/>
    <w:rsid w:val="002243CA"/>
    <w:rsid w:val="00226A1F"/>
    <w:rsid w:val="00232633"/>
    <w:rsid w:val="00233635"/>
    <w:rsid w:val="0023468D"/>
    <w:rsid w:val="00244A50"/>
    <w:rsid w:val="00251A16"/>
    <w:rsid w:val="0025474B"/>
    <w:rsid w:val="00262686"/>
    <w:rsid w:val="002635FD"/>
    <w:rsid w:val="00263D3C"/>
    <w:rsid w:val="00277875"/>
    <w:rsid w:val="0027791A"/>
    <w:rsid w:val="00277A0D"/>
    <w:rsid w:val="002801AC"/>
    <w:rsid w:val="00282FC5"/>
    <w:rsid w:val="00285BDC"/>
    <w:rsid w:val="00290538"/>
    <w:rsid w:val="00297ABB"/>
    <w:rsid w:val="002A1F93"/>
    <w:rsid w:val="002A25CE"/>
    <w:rsid w:val="002A2DE3"/>
    <w:rsid w:val="002A5DC8"/>
    <w:rsid w:val="002B47C4"/>
    <w:rsid w:val="002B76A8"/>
    <w:rsid w:val="002C3390"/>
    <w:rsid w:val="002D367F"/>
    <w:rsid w:val="002D5590"/>
    <w:rsid w:val="002D6A2C"/>
    <w:rsid w:val="002E6F74"/>
    <w:rsid w:val="002F0578"/>
    <w:rsid w:val="002F1834"/>
    <w:rsid w:val="002F31C7"/>
    <w:rsid w:val="002F61B5"/>
    <w:rsid w:val="002F75A3"/>
    <w:rsid w:val="003064D6"/>
    <w:rsid w:val="0030682E"/>
    <w:rsid w:val="00313BEC"/>
    <w:rsid w:val="0031626C"/>
    <w:rsid w:val="00322A32"/>
    <w:rsid w:val="00323D9F"/>
    <w:rsid w:val="00330C00"/>
    <w:rsid w:val="00331306"/>
    <w:rsid w:val="00331748"/>
    <w:rsid w:val="00334232"/>
    <w:rsid w:val="00334D8C"/>
    <w:rsid w:val="00334F83"/>
    <w:rsid w:val="00341814"/>
    <w:rsid w:val="003452E0"/>
    <w:rsid w:val="0034709B"/>
    <w:rsid w:val="003473B9"/>
    <w:rsid w:val="00347699"/>
    <w:rsid w:val="00347D4C"/>
    <w:rsid w:val="00350DEA"/>
    <w:rsid w:val="0035273D"/>
    <w:rsid w:val="003601F6"/>
    <w:rsid w:val="00363AB0"/>
    <w:rsid w:val="003702CB"/>
    <w:rsid w:val="003726A1"/>
    <w:rsid w:val="00372C22"/>
    <w:rsid w:val="00374B94"/>
    <w:rsid w:val="00376662"/>
    <w:rsid w:val="00383BEC"/>
    <w:rsid w:val="00384B1E"/>
    <w:rsid w:val="00385257"/>
    <w:rsid w:val="00385A41"/>
    <w:rsid w:val="003863E0"/>
    <w:rsid w:val="003877B9"/>
    <w:rsid w:val="00390652"/>
    <w:rsid w:val="00390C97"/>
    <w:rsid w:val="00391A3B"/>
    <w:rsid w:val="00391CEE"/>
    <w:rsid w:val="003951EF"/>
    <w:rsid w:val="00395A42"/>
    <w:rsid w:val="003A02FE"/>
    <w:rsid w:val="003A03AC"/>
    <w:rsid w:val="003A2AFE"/>
    <w:rsid w:val="003B1734"/>
    <w:rsid w:val="003B394A"/>
    <w:rsid w:val="003B4276"/>
    <w:rsid w:val="003B5912"/>
    <w:rsid w:val="003B5ED5"/>
    <w:rsid w:val="003B6310"/>
    <w:rsid w:val="003C0565"/>
    <w:rsid w:val="003C057D"/>
    <w:rsid w:val="003C2A4F"/>
    <w:rsid w:val="003C393B"/>
    <w:rsid w:val="003C6BAE"/>
    <w:rsid w:val="003D2CE8"/>
    <w:rsid w:val="003D480D"/>
    <w:rsid w:val="003D53CD"/>
    <w:rsid w:val="003D6599"/>
    <w:rsid w:val="003E4B5D"/>
    <w:rsid w:val="003F1AE9"/>
    <w:rsid w:val="003F3869"/>
    <w:rsid w:val="003F43F2"/>
    <w:rsid w:val="003F524B"/>
    <w:rsid w:val="003F59E3"/>
    <w:rsid w:val="003F7B8A"/>
    <w:rsid w:val="004004FF"/>
    <w:rsid w:val="00403899"/>
    <w:rsid w:val="00405332"/>
    <w:rsid w:val="0041385B"/>
    <w:rsid w:val="00414226"/>
    <w:rsid w:val="00414757"/>
    <w:rsid w:val="00415569"/>
    <w:rsid w:val="00416059"/>
    <w:rsid w:val="00417540"/>
    <w:rsid w:val="00421007"/>
    <w:rsid w:val="00422360"/>
    <w:rsid w:val="00423EC2"/>
    <w:rsid w:val="0043096A"/>
    <w:rsid w:val="004327AA"/>
    <w:rsid w:val="00432809"/>
    <w:rsid w:val="00433547"/>
    <w:rsid w:val="0043365F"/>
    <w:rsid w:val="00434383"/>
    <w:rsid w:val="004358DF"/>
    <w:rsid w:val="00435A8A"/>
    <w:rsid w:val="00437354"/>
    <w:rsid w:val="00437519"/>
    <w:rsid w:val="00444BB8"/>
    <w:rsid w:val="004509D5"/>
    <w:rsid w:val="00453619"/>
    <w:rsid w:val="00455742"/>
    <w:rsid w:val="0046043F"/>
    <w:rsid w:val="00460D0F"/>
    <w:rsid w:val="00461F77"/>
    <w:rsid w:val="00462ABA"/>
    <w:rsid w:val="00467377"/>
    <w:rsid w:val="00470531"/>
    <w:rsid w:val="004713C0"/>
    <w:rsid w:val="0047561A"/>
    <w:rsid w:val="00480F16"/>
    <w:rsid w:val="00485236"/>
    <w:rsid w:val="00492AAB"/>
    <w:rsid w:val="00493E61"/>
    <w:rsid w:val="004A0318"/>
    <w:rsid w:val="004A0380"/>
    <w:rsid w:val="004B285E"/>
    <w:rsid w:val="004C1510"/>
    <w:rsid w:val="004C1CB6"/>
    <w:rsid w:val="004C78A6"/>
    <w:rsid w:val="004D0E2C"/>
    <w:rsid w:val="004D418B"/>
    <w:rsid w:val="004D5AF1"/>
    <w:rsid w:val="004D6BFC"/>
    <w:rsid w:val="004E49FF"/>
    <w:rsid w:val="004E5004"/>
    <w:rsid w:val="004E5754"/>
    <w:rsid w:val="004F3128"/>
    <w:rsid w:val="004F3F24"/>
    <w:rsid w:val="00500EE7"/>
    <w:rsid w:val="00503B5B"/>
    <w:rsid w:val="00503BDD"/>
    <w:rsid w:val="005161A3"/>
    <w:rsid w:val="00517EA4"/>
    <w:rsid w:val="00525525"/>
    <w:rsid w:val="00525E66"/>
    <w:rsid w:val="00530EB6"/>
    <w:rsid w:val="00534930"/>
    <w:rsid w:val="00536B2A"/>
    <w:rsid w:val="0054354A"/>
    <w:rsid w:val="0054656A"/>
    <w:rsid w:val="00547A73"/>
    <w:rsid w:val="00547BB3"/>
    <w:rsid w:val="00550036"/>
    <w:rsid w:val="00550ADE"/>
    <w:rsid w:val="005541C4"/>
    <w:rsid w:val="00557CCA"/>
    <w:rsid w:val="00567305"/>
    <w:rsid w:val="00571313"/>
    <w:rsid w:val="00573AF4"/>
    <w:rsid w:val="00580FB6"/>
    <w:rsid w:val="00583532"/>
    <w:rsid w:val="005855A1"/>
    <w:rsid w:val="0059148E"/>
    <w:rsid w:val="00591883"/>
    <w:rsid w:val="00594316"/>
    <w:rsid w:val="0059675A"/>
    <w:rsid w:val="00597B1B"/>
    <w:rsid w:val="005A52FC"/>
    <w:rsid w:val="005A72F3"/>
    <w:rsid w:val="005A7348"/>
    <w:rsid w:val="005A7808"/>
    <w:rsid w:val="005B610F"/>
    <w:rsid w:val="005C2DB3"/>
    <w:rsid w:val="005C6AAC"/>
    <w:rsid w:val="005D0D5A"/>
    <w:rsid w:val="005D1400"/>
    <w:rsid w:val="005D5A0C"/>
    <w:rsid w:val="005D5D36"/>
    <w:rsid w:val="005D5F39"/>
    <w:rsid w:val="005D6DF4"/>
    <w:rsid w:val="005E2161"/>
    <w:rsid w:val="005E2A5E"/>
    <w:rsid w:val="005E2C07"/>
    <w:rsid w:val="005E4441"/>
    <w:rsid w:val="005E4FF5"/>
    <w:rsid w:val="005E621A"/>
    <w:rsid w:val="005F0047"/>
    <w:rsid w:val="005F1F25"/>
    <w:rsid w:val="005F26A2"/>
    <w:rsid w:val="005F2F86"/>
    <w:rsid w:val="005F36F6"/>
    <w:rsid w:val="005F7211"/>
    <w:rsid w:val="00603D92"/>
    <w:rsid w:val="0060560B"/>
    <w:rsid w:val="00606509"/>
    <w:rsid w:val="00606A65"/>
    <w:rsid w:val="00606FC1"/>
    <w:rsid w:val="00610C76"/>
    <w:rsid w:val="00610D64"/>
    <w:rsid w:val="00611516"/>
    <w:rsid w:val="00611A12"/>
    <w:rsid w:val="00612228"/>
    <w:rsid w:val="00617EFC"/>
    <w:rsid w:val="006218F8"/>
    <w:rsid w:val="00621B8C"/>
    <w:rsid w:val="006236A6"/>
    <w:rsid w:val="00624921"/>
    <w:rsid w:val="00624DBB"/>
    <w:rsid w:val="00626551"/>
    <w:rsid w:val="00636D40"/>
    <w:rsid w:val="00640CE4"/>
    <w:rsid w:val="00642B47"/>
    <w:rsid w:val="00644D7A"/>
    <w:rsid w:val="00647A4C"/>
    <w:rsid w:val="00647B10"/>
    <w:rsid w:val="006509DC"/>
    <w:rsid w:val="00652767"/>
    <w:rsid w:val="00654348"/>
    <w:rsid w:val="00660655"/>
    <w:rsid w:val="00666031"/>
    <w:rsid w:val="00670488"/>
    <w:rsid w:val="00682684"/>
    <w:rsid w:val="006827E5"/>
    <w:rsid w:val="00683FCD"/>
    <w:rsid w:val="00692E40"/>
    <w:rsid w:val="006934DD"/>
    <w:rsid w:val="00693886"/>
    <w:rsid w:val="00694B62"/>
    <w:rsid w:val="00695498"/>
    <w:rsid w:val="006A3900"/>
    <w:rsid w:val="006A4EBF"/>
    <w:rsid w:val="006A663B"/>
    <w:rsid w:val="006A78EF"/>
    <w:rsid w:val="006B5667"/>
    <w:rsid w:val="006B5B25"/>
    <w:rsid w:val="006C0C61"/>
    <w:rsid w:val="006C1106"/>
    <w:rsid w:val="006C200C"/>
    <w:rsid w:val="006C285F"/>
    <w:rsid w:val="006C4F24"/>
    <w:rsid w:val="006C560A"/>
    <w:rsid w:val="006C72E2"/>
    <w:rsid w:val="006D033D"/>
    <w:rsid w:val="006D0701"/>
    <w:rsid w:val="006D164B"/>
    <w:rsid w:val="006D39FC"/>
    <w:rsid w:val="006D7B7D"/>
    <w:rsid w:val="006E3D29"/>
    <w:rsid w:val="006E42F7"/>
    <w:rsid w:val="006F0080"/>
    <w:rsid w:val="006F182D"/>
    <w:rsid w:val="006F3A1C"/>
    <w:rsid w:val="006F49F8"/>
    <w:rsid w:val="006F593A"/>
    <w:rsid w:val="006F66DA"/>
    <w:rsid w:val="006F69AF"/>
    <w:rsid w:val="007005E9"/>
    <w:rsid w:val="00700AB8"/>
    <w:rsid w:val="007027BD"/>
    <w:rsid w:val="007065D3"/>
    <w:rsid w:val="007077BB"/>
    <w:rsid w:val="00710A20"/>
    <w:rsid w:val="007122C8"/>
    <w:rsid w:val="00713F58"/>
    <w:rsid w:val="00716219"/>
    <w:rsid w:val="0071647A"/>
    <w:rsid w:val="007219C3"/>
    <w:rsid w:val="007239F5"/>
    <w:rsid w:val="00725C88"/>
    <w:rsid w:val="00730EA1"/>
    <w:rsid w:val="007337B7"/>
    <w:rsid w:val="00734DA4"/>
    <w:rsid w:val="00737BE6"/>
    <w:rsid w:val="00737F02"/>
    <w:rsid w:val="00744B8E"/>
    <w:rsid w:val="00744FDC"/>
    <w:rsid w:val="00747EB2"/>
    <w:rsid w:val="0075107C"/>
    <w:rsid w:val="007520FF"/>
    <w:rsid w:val="00757336"/>
    <w:rsid w:val="00762148"/>
    <w:rsid w:val="00763136"/>
    <w:rsid w:val="007646B9"/>
    <w:rsid w:val="00766B7E"/>
    <w:rsid w:val="00771D22"/>
    <w:rsid w:val="00772ECC"/>
    <w:rsid w:val="00775AE4"/>
    <w:rsid w:val="00781FBF"/>
    <w:rsid w:val="00782D4D"/>
    <w:rsid w:val="0078367E"/>
    <w:rsid w:val="00785D3B"/>
    <w:rsid w:val="00786691"/>
    <w:rsid w:val="00786CA6"/>
    <w:rsid w:val="00794B35"/>
    <w:rsid w:val="007954F1"/>
    <w:rsid w:val="00796020"/>
    <w:rsid w:val="00797803"/>
    <w:rsid w:val="007A0E8E"/>
    <w:rsid w:val="007A0FB1"/>
    <w:rsid w:val="007A202C"/>
    <w:rsid w:val="007B0F38"/>
    <w:rsid w:val="007B19DE"/>
    <w:rsid w:val="007B4AE7"/>
    <w:rsid w:val="007B4BDE"/>
    <w:rsid w:val="007C6135"/>
    <w:rsid w:val="007C7672"/>
    <w:rsid w:val="007D111B"/>
    <w:rsid w:val="007D1B46"/>
    <w:rsid w:val="007D21B0"/>
    <w:rsid w:val="007D290E"/>
    <w:rsid w:val="007D451E"/>
    <w:rsid w:val="007D5BBF"/>
    <w:rsid w:val="007E0610"/>
    <w:rsid w:val="007E15D2"/>
    <w:rsid w:val="007E2304"/>
    <w:rsid w:val="007E243C"/>
    <w:rsid w:val="007E691C"/>
    <w:rsid w:val="007E7491"/>
    <w:rsid w:val="007F177E"/>
    <w:rsid w:val="007F4646"/>
    <w:rsid w:val="007F7093"/>
    <w:rsid w:val="007F7A5D"/>
    <w:rsid w:val="00800820"/>
    <w:rsid w:val="00801453"/>
    <w:rsid w:val="00801B5B"/>
    <w:rsid w:val="0080403C"/>
    <w:rsid w:val="00805EE5"/>
    <w:rsid w:val="00807C25"/>
    <w:rsid w:val="00814DB1"/>
    <w:rsid w:val="008200AA"/>
    <w:rsid w:val="00825699"/>
    <w:rsid w:val="00826778"/>
    <w:rsid w:val="00826810"/>
    <w:rsid w:val="00827FA2"/>
    <w:rsid w:val="00830969"/>
    <w:rsid w:val="00833552"/>
    <w:rsid w:val="008353D8"/>
    <w:rsid w:val="00843A26"/>
    <w:rsid w:val="008455A2"/>
    <w:rsid w:val="00851C86"/>
    <w:rsid w:val="00855559"/>
    <w:rsid w:val="008566D4"/>
    <w:rsid w:val="00861E25"/>
    <w:rsid w:val="00862D94"/>
    <w:rsid w:val="0086368B"/>
    <w:rsid w:val="0087078B"/>
    <w:rsid w:val="00873F9C"/>
    <w:rsid w:val="00877A0A"/>
    <w:rsid w:val="00884745"/>
    <w:rsid w:val="0088693D"/>
    <w:rsid w:val="00886A60"/>
    <w:rsid w:val="008918B1"/>
    <w:rsid w:val="00891D5D"/>
    <w:rsid w:val="00891D67"/>
    <w:rsid w:val="00893324"/>
    <w:rsid w:val="008A1693"/>
    <w:rsid w:val="008A361F"/>
    <w:rsid w:val="008A5E54"/>
    <w:rsid w:val="008A66EA"/>
    <w:rsid w:val="008B0FE3"/>
    <w:rsid w:val="008B6FC9"/>
    <w:rsid w:val="008B7BAA"/>
    <w:rsid w:val="008C0DB2"/>
    <w:rsid w:val="008C1A53"/>
    <w:rsid w:val="008C3A47"/>
    <w:rsid w:val="008C5595"/>
    <w:rsid w:val="008E07E2"/>
    <w:rsid w:val="008E5C94"/>
    <w:rsid w:val="008F38CF"/>
    <w:rsid w:val="008F3C41"/>
    <w:rsid w:val="008F54B2"/>
    <w:rsid w:val="008F6BA2"/>
    <w:rsid w:val="00901AAE"/>
    <w:rsid w:val="009048E4"/>
    <w:rsid w:val="00914322"/>
    <w:rsid w:val="00914D6B"/>
    <w:rsid w:val="00916A25"/>
    <w:rsid w:val="009216E2"/>
    <w:rsid w:val="00924DD4"/>
    <w:rsid w:val="009316F8"/>
    <w:rsid w:val="00933D78"/>
    <w:rsid w:val="00934C07"/>
    <w:rsid w:val="00934CDE"/>
    <w:rsid w:val="00934D9C"/>
    <w:rsid w:val="00941C05"/>
    <w:rsid w:val="00945670"/>
    <w:rsid w:val="00950435"/>
    <w:rsid w:val="00950460"/>
    <w:rsid w:val="00954700"/>
    <w:rsid w:val="00954792"/>
    <w:rsid w:val="00955268"/>
    <w:rsid w:val="00955314"/>
    <w:rsid w:val="00956EA7"/>
    <w:rsid w:val="00974667"/>
    <w:rsid w:val="00975DFF"/>
    <w:rsid w:val="00976515"/>
    <w:rsid w:val="009860FF"/>
    <w:rsid w:val="00986909"/>
    <w:rsid w:val="00995F56"/>
    <w:rsid w:val="009967C1"/>
    <w:rsid w:val="009A5DE8"/>
    <w:rsid w:val="009A6B39"/>
    <w:rsid w:val="009B13FA"/>
    <w:rsid w:val="009B4425"/>
    <w:rsid w:val="009C1E44"/>
    <w:rsid w:val="009C239B"/>
    <w:rsid w:val="009D030F"/>
    <w:rsid w:val="009E00BB"/>
    <w:rsid w:val="009E11ED"/>
    <w:rsid w:val="009E1FB8"/>
    <w:rsid w:val="009E2626"/>
    <w:rsid w:val="009F38C1"/>
    <w:rsid w:val="00A008F2"/>
    <w:rsid w:val="00A173C3"/>
    <w:rsid w:val="00A2023E"/>
    <w:rsid w:val="00A220F3"/>
    <w:rsid w:val="00A23CD1"/>
    <w:rsid w:val="00A23CF6"/>
    <w:rsid w:val="00A314A1"/>
    <w:rsid w:val="00A3305B"/>
    <w:rsid w:val="00A34691"/>
    <w:rsid w:val="00A423E3"/>
    <w:rsid w:val="00A43D9B"/>
    <w:rsid w:val="00A468C1"/>
    <w:rsid w:val="00A46E92"/>
    <w:rsid w:val="00A47746"/>
    <w:rsid w:val="00A51ED7"/>
    <w:rsid w:val="00A522BA"/>
    <w:rsid w:val="00A52A24"/>
    <w:rsid w:val="00A567DC"/>
    <w:rsid w:val="00A57F23"/>
    <w:rsid w:val="00A63315"/>
    <w:rsid w:val="00A6347C"/>
    <w:rsid w:val="00A65D11"/>
    <w:rsid w:val="00A771CC"/>
    <w:rsid w:val="00A82F29"/>
    <w:rsid w:val="00A83F3A"/>
    <w:rsid w:val="00A91D0B"/>
    <w:rsid w:val="00A95EA4"/>
    <w:rsid w:val="00AA0545"/>
    <w:rsid w:val="00AA137D"/>
    <w:rsid w:val="00AA30ED"/>
    <w:rsid w:val="00AA429D"/>
    <w:rsid w:val="00AC10A5"/>
    <w:rsid w:val="00AC5363"/>
    <w:rsid w:val="00AD29A1"/>
    <w:rsid w:val="00AD62F5"/>
    <w:rsid w:val="00AE1CE2"/>
    <w:rsid w:val="00AE2451"/>
    <w:rsid w:val="00AE2F7C"/>
    <w:rsid w:val="00AE570D"/>
    <w:rsid w:val="00AF1A90"/>
    <w:rsid w:val="00AF2DCB"/>
    <w:rsid w:val="00B00809"/>
    <w:rsid w:val="00B03131"/>
    <w:rsid w:val="00B04351"/>
    <w:rsid w:val="00B05163"/>
    <w:rsid w:val="00B05E94"/>
    <w:rsid w:val="00B06D2A"/>
    <w:rsid w:val="00B07483"/>
    <w:rsid w:val="00B12A15"/>
    <w:rsid w:val="00B13034"/>
    <w:rsid w:val="00B17158"/>
    <w:rsid w:val="00B1735D"/>
    <w:rsid w:val="00B17423"/>
    <w:rsid w:val="00B30277"/>
    <w:rsid w:val="00B30D2A"/>
    <w:rsid w:val="00B35CD7"/>
    <w:rsid w:val="00B41BFC"/>
    <w:rsid w:val="00B5267D"/>
    <w:rsid w:val="00B52AD7"/>
    <w:rsid w:val="00B53098"/>
    <w:rsid w:val="00B53BAD"/>
    <w:rsid w:val="00B5572E"/>
    <w:rsid w:val="00B56058"/>
    <w:rsid w:val="00B563CA"/>
    <w:rsid w:val="00B62C41"/>
    <w:rsid w:val="00B636F7"/>
    <w:rsid w:val="00B67721"/>
    <w:rsid w:val="00B72DA1"/>
    <w:rsid w:val="00B738BE"/>
    <w:rsid w:val="00B73F37"/>
    <w:rsid w:val="00B76898"/>
    <w:rsid w:val="00B776E9"/>
    <w:rsid w:val="00B877ED"/>
    <w:rsid w:val="00B931B7"/>
    <w:rsid w:val="00B95A34"/>
    <w:rsid w:val="00BA052F"/>
    <w:rsid w:val="00BA3646"/>
    <w:rsid w:val="00BA6792"/>
    <w:rsid w:val="00BB0D7E"/>
    <w:rsid w:val="00BB348C"/>
    <w:rsid w:val="00BB567F"/>
    <w:rsid w:val="00BB7825"/>
    <w:rsid w:val="00BC3386"/>
    <w:rsid w:val="00BC40B7"/>
    <w:rsid w:val="00BC52C9"/>
    <w:rsid w:val="00BC6F14"/>
    <w:rsid w:val="00BD0C6F"/>
    <w:rsid w:val="00BE0C13"/>
    <w:rsid w:val="00BE5588"/>
    <w:rsid w:val="00BE6007"/>
    <w:rsid w:val="00BE6462"/>
    <w:rsid w:val="00BF105B"/>
    <w:rsid w:val="00BF316B"/>
    <w:rsid w:val="00BF4986"/>
    <w:rsid w:val="00BF6352"/>
    <w:rsid w:val="00C038FF"/>
    <w:rsid w:val="00C06BB8"/>
    <w:rsid w:val="00C20057"/>
    <w:rsid w:val="00C218C9"/>
    <w:rsid w:val="00C23238"/>
    <w:rsid w:val="00C27781"/>
    <w:rsid w:val="00C30DD7"/>
    <w:rsid w:val="00C37BBB"/>
    <w:rsid w:val="00C37E8E"/>
    <w:rsid w:val="00C56252"/>
    <w:rsid w:val="00C57BCD"/>
    <w:rsid w:val="00C6395C"/>
    <w:rsid w:val="00C64B84"/>
    <w:rsid w:val="00C7016B"/>
    <w:rsid w:val="00C70CF0"/>
    <w:rsid w:val="00C74C8C"/>
    <w:rsid w:val="00C74C98"/>
    <w:rsid w:val="00C8033A"/>
    <w:rsid w:val="00C810E8"/>
    <w:rsid w:val="00C82568"/>
    <w:rsid w:val="00C831CA"/>
    <w:rsid w:val="00C83FEC"/>
    <w:rsid w:val="00C86814"/>
    <w:rsid w:val="00CA1B10"/>
    <w:rsid w:val="00CA3CAF"/>
    <w:rsid w:val="00CA546F"/>
    <w:rsid w:val="00CB18ED"/>
    <w:rsid w:val="00CB6A7F"/>
    <w:rsid w:val="00CB76C6"/>
    <w:rsid w:val="00CC5940"/>
    <w:rsid w:val="00CD1217"/>
    <w:rsid w:val="00CD5CC3"/>
    <w:rsid w:val="00CD71AA"/>
    <w:rsid w:val="00CE2C54"/>
    <w:rsid w:val="00CE4509"/>
    <w:rsid w:val="00CE5FE0"/>
    <w:rsid w:val="00CF0E31"/>
    <w:rsid w:val="00CF1277"/>
    <w:rsid w:val="00CF471D"/>
    <w:rsid w:val="00CF7531"/>
    <w:rsid w:val="00D03A57"/>
    <w:rsid w:val="00D04FBC"/>
    <w:rsid w:val="00D05401"/>
    <w:rsid w:val="00D07FF0"/>
    <w:rsid w:val="00D1377F"/>
    <w:rsid w:val="00D263CF"/>
    <w:rsid w:val="00D26F2F"/>
    <w:rsid w:val="00D27D9A"/>
    <w:rsid w:val="00D32188"/>
    <w:rsid w:val="00D33C0F"/>
    <w:rsid w:val="00D37C6A"/>
    <w:rsid w:val="00D37D4B"/>
    <w:rsid w:val="00D40E16"/>
    <w:rsid w:val="00D41BC0"/>
    <w:rsid w:val="00D44626"/>
    <w:rsid w:val="00D44F8C"/>
    <w:rsid w:val="00D46BB3"/>
    <w:rsid w:val="00D503AC"/>
    <w:rsid w:val="00D509B0"/>
    <w:rsid w:val="00D51D8E"/>
    <w:rsid w:val="00D549F9"/>
    <w:rsid w:val="00D55E4B"/>
    <w:rsid w:val="00D60492"/>
    <w:rsid w:val="00D61EF1"/>
    <w:rsid w:val="00D6544B"/>
    <w:rsid w:val="00D65B4D"/>
    <w:rsid w:val="00D671D9"/>
    <w:rsid w:val="00D74A02"/>
    <w:rsid w:val="00D75125"/>
    <w:rsid w:val="00D805E2"/>
    <w:rsid w:val="00D82266"/>
    <w:rsid w:val="00D82685"/>
    <w:rsid w:val="00D83009"/>
    <w:rsid w:val="00D86543"/>
    <w:rsid w:val="00D92FAB"/>
    <w:rsid w:val="00D97609"/>
    <w:rsid w:val="00DA1E80"/>
    <w:rsid w:val="00DB0FDD"/>
    <w:rsid w:val="00DB1452"/>
    <w:rsid w:val="00DB2867"/>
    <w:rsid w:val="00DB34E1"/>
    <w:rsid w:val="00DB5441"/>
    <w:rsid w:val="00DB761B"/>
    <w:rsid w:val="00DC2AA6"/>
    <w:rsid w:val="00DC6962"/>
    <w:rsid w:val="00DC7C73"/>
    <w:rsid w:val="00DD0A99"/>
    <w:rsid w:val="00DD1479"/>
    <w:rsid w:val="00DD192D"/>
    <w:rsid w:val="00DD40C1"/>
    <w:rsid w:val="00DD60FF"/>
    <w:rsid w:val="00DD75D0"/>
    <w:rsid w:val="00DE0E3D"/>
    <w:rsid w:val="00DE413B"/>
    <w:rsid w:val="00DF12B2"/>
    <w:rsid w:val="00DF2F6A"/>
    <w:rsid w:val="00DF4433"/>
    <w:rsid w:val="00DF4F33"/>
    <w:rsid w:val="00DF58B4"/>
    <w:rsid w:val="00DF7840"/>
    <w:rsid w:val="00E0427F"/>
    <w:rsid w:val="00E07635"/>
    <w:rsid w:val="00E10F0A"/>
    <w:rsid w:val="00E1314F"/>
    <w:rsid w:val="00E13293"/>
    <w:rsid w:val="00E132F0"/>
    <w:rsid w:val="00E2090B"/>
    <w:rsid w:val="00E27826"/>
    <w:rsid w:val="00E3046A"/>
    <w:rsid w:val="00E31C87"/>
    <w:rsid w:val="00E355B7"/>
    <w:rsid w:val="00E357E4"/>
    <w:rsid w:val="00E379C2"/>
    <w:rsid w:val="00E4603F"/>
    <w:rsid w:val="00E50769"/>
    <w:rsid w:val="00E55B07"/>
    <w:rsid w:val="00E5660F"/>
    <w:rsid w:val="00E56FAD"/>
    <w:rsid w:val="00E62130"/>
    <w:rsid w:val="00E632E1"/>
    <w:rsid w:val="00E639F7"/>
    <w:rsid w:val="00E67780"/>
    <w:rsid w:val="00E7075A"/>
    <w:rsid w:val="00E75673"/>
    <w:rsid w:val="00E7651A"/>
    <w:rsid w:val="00E82A48"/>
    <w:rsid w:val="00E82D16"/>
    <w:rsid w:val="00E848E7"/>
    <w:rsid w:val="00E855AD"/>
    <w:rsid w:val="00E87C1B"/>
    <w:rsid w:val="00E90738"/>
    <w:rsid w:val="00E91EF5"/>
    <w:rsid w:val="00E92E84"/>
    <w:rsid w:val="00E936D1"/>
    <w:rsid w:val="00E9582E"/>
    <w:rsid w:val="00EA690D"/>
    <w:rsid w:val="00EB2CBE"/>
    <w:rsid w:val="00EB7CDF"/>
    <w:rsid w:val="00EC774A"/>
    <w:rsid w:val="00ED2706"/>
    <w:rsid w:val="00ED4A75"/>
    <w:rsid w:val="00ED70F4"/>
    <w:rsid w:val="00EE4410"/>
    <w:rsid w:val="00EF3321"/>
    <w:rsid w:val="00EF4630"/>
    <w:rsid w:val="00F038FA"/>
    <w:rsid w:val="00F116FB"/>
    <w:rsid w:val="00F27F33"/>
    <w:rsid w:val="00F30ED0"/>
    <w:rsid w:val="00F324A9"/>
    <w:rsid w:val="00F33980"/>
    <w:rsid w:val="00F372F1"/>
    <w:rsid w:val="00F37351"/>
    <w:rsid w:val="00F4422F"/>
    <w:rsid w:val="00F534A2"/>
    <w:rsid w:val="00F56057"/>
    <w:rsid w:val="00F603E8"/>
    <w:rsid w:val="00F606AB"/>
    <w:rsid w:val="00F61712"/>
    <w:rsid w:val="00F668B3"/>
    <w:rsid w:val="00F70BB6"/>
    <w:rsid w:val="00F71222"/>
    <w:rsid w:val="00F73FE4"/>
    <w:rsid w:val="00F85C9C"/>
    <w:rsid w:val="00F92E05"/>
    <w:rsid w:val="00F96BA5"/>
    <w:rsid w:val="00F96EF1"/>
    <w:rsid w:val="00FA1E00"/>
    <w:rsid w:val="00FA5253"/>
    <w:rsid w:val="00FA59BF"/>
    <w:rsid w:val="00FB1F93"/>
    <w:rsid w:val="00FC56FF"/>
    <w:rsid w:val="00FC787A"/>
    <w:rsid w:val="00FE3A72"/>
    <w:rsid w:val="00FE7042"/>
    <w:rsid w:val="00FF05E0"/>
    <w:rsid w:val="00FF32DA"/>
    <w:rsid w:val="00FF44CC"/>
    <w:rsid w:val="04CF1E4D"/>
    <w:rsid w:val="0C705D3C"/>
    <w:rsid w:val="1E7BEE02"/>
    <w:rsid w:val="23922EDC"/>
    <w:rsid w:val="24FBE7A4"/>
    <w:rsid w:val="2942AC02"/>
    <w:rsid w:val="2EFBB8E2"/>
    <w:rsid w:val="362007E4"/>
    <w:rsid w:val="36E36729"/>
    <w:rsid w:val="38807A8A"/>
    <w:rsid w:val="3B8B5881"/>
    <w:rsid w:val="3D1DC1E2"/>
    <w:rsid w:val="4F352050"/>
    <w:rsid w:val="4FA7226D"/>
    <w:rsid w:val="5043B94D"/>
    <w:rsid w:val="5091A4A9"/>
    <w:rsid w:val="548CEC9A"/>
    <w:rsid w:val="5792F96F"/>
    <w:rsid w:val="5B26A8DC"/>
    <w:rsid w:val="5FF1ACC5"/>
    <w:rsid w:val="64B1D0D1"/>
    <w:rsid w:val="6530A3EE"/>
    <w:rsid w:val="6C468E30"/>
    <w:rsid w:val="6D646159"/>
    <w:rsid w:val="70A6D6F1"/>
    <w:rsid w:val="720ABE9E"/>
    <w:rsid w:val="7A138E52"/>
    <w:rsid w:val="7F1B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CF9E2"/>
  <w15:chartTrackingRefBased/>
  <w15:docId w15:val="{3DB8E6BF-DAB3-4368-B170-5B17F0A5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5699"/>
    <w:pPr>
      <w:spacing w:after="120" w:line="240" w:lineRule="auto"/>
      <w:jc w:val="both"/>
    </w:pPr>
    <w:rPr>
      <w:rFonts w:ascii="Calibri Light" w:hAnsi="Calibri Light"/>
      <w:spacing w:val="-1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16F8"/>
    <w:pPr>
      <w:numPr>
        <w:numId w:val="3"/>
      </w:numPr>
      <w:shd w:val="clear" w:color="auto" w:fill="FFFF00"/>
      <w:spacing w:before="360" w:after="240"/>
      <w:ind w:left="426" w:hanging="426"/>
      <w:outlineLvl w:val="0"/>
    </w:pPr>
    <w:rPr>
      <w:rFonts w:asciiTheme="majorHAnsi" w:eastAsia="Times New Roman" w:hAnsiTheme="majorHAnsi" w:cstheme="majorBidi"/>
      <w:b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0492"/>
    <w:pPr>
      <w:numPr>
        <w:numId w:val="40"/>
      </w:numPr>
      <w:spacing w:before="120"/>
      <w:ind w:left="426" w:hanging="426"/>
      <w:outlineLvl w:val="1"/>
    </w:pPr>
    <w:rPr>
      <w:rFonts w:asciiTheme="majorHAnsi" w:eastAsiaTheme="majorEastAsia" w:hAnsiTheme="majorHAnsi" w:cstheme="majorBidi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86CA6"/>
    <w:pPr>
      <w:numPr>
        <w:ilvl w:val="2"/>
        <w:numId w:val="41"/>
      </w:numPr>
      <w:ind w:left="709" w:hanging="283"/>
      <w:outlineLvl w:val="2"/>
    </w:pPr>
    <w:rPr>
      <w:rFonts w:asciiTheme="majorHAnsi" w:eastAsiaTheme="majorEastAsia" w:hAnsiTheme="majorHAnsi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936D1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936D1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83B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36D1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36D1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36D1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B47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B47C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03A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03A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5267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B5267D"/>
  </w:style>
  <w:style w:type="paragraph" w:styleId="Stopka">
    <w:name w:val="footer"/>
    <w:basedOn w:val="Normalny"/>
    <w:link w:val="StopkaZnak"/>
    <w:uiPriority w:val="99"/>
    <w:unhideWhenUsed/>
    <w:rsid w:val="00B5267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B5267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4BDE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4BD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4BDE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251A16"/>
    <w:pPr>
      <w:shd w:val="clear" w:color="auto" w:fill="FFFF00"/>
      <w:spacing w:after="0" w:line="276" w:lineRule="auto"/>
      <w:jc w:val="center"/>
    </w:pPr>
    <w:rPr>
      <w:rFonts w:asciiTheme="majorHAnsi" w:eastAsia="Times New Roman" w:hAnsiTheme="majorHAnsi" w:cs="Arial"/>
      <w:b/>
      <w:color w:val="000000"/>
      <w:sz w:val="24"/>
      <w:szCs w:val="27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251A16"/>
    <w:rPr>
      <w:rFonts w:asciiTheme="majorHAnsi" w:eastAsia="Times New Roman" w:hAnsiTheme="majorHAnsi" w:cs="Arial"/>
      <w:b/>
      <w:color w:val="000000"/>
      <w:sz w:val="24"/>
      <w:szCs w:val="27"/>
      <w:shd w:val="clear" w:color="auto" w:fill="FFFF0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316F8"/>
    <w:rPr>
      <w:rFonts w:asciiTheme="majorHAnsi" w:eastAsia="Times New Roman" w:hAnsiTheme="majorHAnsi" w:cstheme="majorBidi"/>
      <w:b/>
      <w:sz w:val="24"/>
      <w:szCs w:val="32"/>
      <w:shd w:val="clear" w:color="auto" w:fill="FFFF0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60492"/>
    <w:rPr>
      <w:rFonts w:asciiTheme="majorHAnsi" w:eastAsiaTheme="majorEastAsia" w:hAnsiTheme="majorHAnsi" w:cstheme="majorBidi"/>
      <w:spacing w:val="-10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86CA6"/>
    <w:rPr>
      <w:rFonts w:asciiTheme="majorHAnsi" w:eastAsiaTheme="majorEastAsia" w:hAnsiTheme="majorHAnsi" w:cstheme="majorBidi"/>
      <w:spacing w:val="-10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E936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E936D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E936D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36D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36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36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 Light" w:hAnsi="Calibri Light"/>
      <w:spacing w:val="-1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64D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64D6"/>
    <w:rPr>
      <w:rFonts w:ascii="Segoe UI" w:hAnsi="Segoe UI" w:cs="Segoe UI"/>
      <w:spacing w:val="-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7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17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1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839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409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7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3DA2DA-553A-4F61-ABBD-3DFAD7B93C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D72A73-97FA-4576-92FC-7F150FAE3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7B01B6-3625-422B-B9BC-C40AC7974CFF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4.xml><?xml version="1.0" encoding="utf-8"?>
<ds:datastoreItem xmlns:ds="http://schemas.openxmlformats.org/officeDocument/2006/customXml" ds:itemID="{1316D6AB-489B-4374-BBD5-458F931D1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860</Words>
  <Characters>5161</Characters>
  <Application>Microsoft Office Word</Application>
  <DocSecurity>0</DocSecurity>
  <Lines>43</Lines>
  <Paragraphs>12</Paragraphs>
  <ScaleCrop>false</ScaleCrop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Pilc, Menedżer</dc:creator>
  <cp:keywords/>
  <dc:description/>
  <cp:lastModifiedBy>Emilia Martynowicz-Mamajek, Prawnik</cp:lastModifiedBy>
  <cp:revision>158</cp:revision>
  <cp:lastPrinted>2018-09-13T10:25:00Z</cp:lastPrinted>
  <dcterms:created xsi:type="dcterms:W3CDTF">2018-09-23T08:27:00Z</dcterms:created>
  <dcterms:modified xsi:type="dcterms:W3CDTF">2024-04-18T14:34:00Z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